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9F01" w14:textId="77777777" w:rsidR="00002C70" w:rsidRDefault="00000000">
      <w:pPr>
        <w:rPr>
          <w:rFonts w:ascii="Arial" w:eastAsia="Arial" w:hAnsi="Arial" w:cs="Arial"/>
          <w:b/>
          <w:color w:val="073763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1894225" wp14:editId="39BB775F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9065866" cy="1319213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5866" cy="1319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E3C142" w14:textId="77777777" w:rsidR="00002C70" w:rsidRDefault="00000000">
      <w:pPr>
        <w:jc w:val="center"/>
        <w:rPr>
          <w:rFonts w:ascii="Arial" w:eastAsia="Arial" w:hAnsi="Arial" w:cs="Arial"/>
          <w:b/>
          <w:color w:val="073763"/>
          <w:sz w:val="30"/>
          <w:szCs w:val="30"/>
        </w:rPr>
      </w:pPr>
      <w:r>
        <w:rPr>
          <w:rFonts w:ascii="Arial" w:eastAsia="Arial" w:hAnsi="Arial" w:cs="Arial"/>
          <w:b/>
          <w:color w:val="073763"/>
          <w:sz w:val="30"/>
          <w:szCs w:val="30"/>
        </w:rPr>
        <w:t>5th Grade Math Pacing Guide</w:t>
      </w:r>
    </w:p>
    <w:p w14:paraId="1679B6EE" w14:textId="77777777" w:rsidR="00002C70" w:rsidRDefault="00000000">
      <w:pPr>
        <w:jc w:val="center"/>
        <w:rPr>
          <w:rFonts w:ascii="Arial" w:eastAsia="Arial" w:hAnsi="Arial" w:cs="Arial"/>
          <w:color w:val="073763"/>
          <w:sz w:val="24"/>
          <w:szCs w:val="24"/>
        </w:rPr>
      </w:pPr>
      <w:r>
        <w:rPr>
          <w:rFonts w:ascii="Arial" w:eastAsia="Arial" w:hAnsi="Arial" w:cs="Arial"/>
          <w:color w:val="073763"/>
          <w:sz w:val="24"/>
          <w:szCs w:val="24"/>
        </w:rPr>
        <w:t>Measurement topics are listed in suggested order of instruction.</w:t>
      </w:r>
    </w:p>
    <w:tbl>
      <w:tblPr>
        <w:tblStyle w:val="a5"/>
        <w:tblW w:w="138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5"/>
        <w:gridCol w:w="4485"/>
        <w:gridCol w:w="2565"/>
        <w:gridCol w:w="2040"/>
        <w:gridCol w:w="3060"/>
      </w:tblGrid>
      <w:tr w:rsidR="00002C70" w14:paraId="06BF0E41" w14:textId="77777777">
        <w:trPr>
          <w:trHeight w:val="1702"/>
          <w:jc w:val="center"/>
        </w:trPr>
        <w:tc>
          <w:tcPr>
            <w:tcW w:w="1725" w:type="dxa"/>
            <w:vAlign w:val="center"/>
          </w:tcPr>
          <w:p w14:paraId="566B738B" w14:textId="77777777" w:rsidR="00002C70" w:rsidRDefault="00002C7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 w14:paraId="733C8657" w14:textId="77777777" w:rsidR="00002C70" w:rsidRDefault="00002C7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73FAB88E" w14:textId="77777777" w:rsidR="00002C70" w:rsidRDefault="0000000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Measurement</w:t>
            </w:r>
          </w:p>
          <w:p w14:paraId="748710A6" w14:textId="77777777" w:rsidR="00002C70" w:rsidRDefault="0000000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Topic</w:t>
            </w:r>
          </w:p>
          <w:p w14:paraId="7C96B440" w14:textId="77777777" w:rsidR="00002C70" w:rsidRDefault="00002C70">
            <w:pPr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14:paraId="3C8DF682" w14:textId="77777777" w:rsidR="00002C70" w:rsidRDefault="0000000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3.0 Element</w:t>
            </w:r>
          </w:p>
        </w:tc>
        <w:tc>
          <w:tcPr>
            <w:tcW w:w="2040" w:type="dxa"/>
            <w:vAlign w:val="center"/>
          </w:tcPr>
          <w:p w14:paraId="255B320A" w14:textId="23D2BDBE" w:rsidR="00002C70" w:rsidRDefault="0028664F" w:rsidP="0028664F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Accomplish Score</w:t>
            </w:r>
          </w:p>
        </w:tc>
        <w:tc>
          <w:tcPr>
            <w:tcW w:w="3060" w:type="dxa"/>
            <w:vAlign w:val="center"/>
          </w:tcPr>
          <w:p w14:paraId="369B8160" w14:textId="07D70650" w:rsidR="00002C70" w:rsidRDefault="0028664F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Where do I need to focus/Thoughts</w:t>
            </w:r>
          </w:p>
        </w:tc>
      </w:tr>
      <w:tr w:rsidR="00002C70" w14:paraId="124F8F4A" w14:textId="77777777">
        <w:trPr>
          <w:trHeight w:val="300"/>
          <w:jc w:val="center"/>
        </w:trPr>
        <w:tc>
          <w:tcPr>
            <w:tcW w:w="13875" w:type="dxa"/>
            <w:gridSpan w:val="5"/>
            <w:shd w:val="clear" w:color="auto" w:fill="DEEBF6"/>
          </w:tcPr>
          <w:p w14:paraId="6A9286F0" w14:textId="77777777" w:rsidR="00002C70" w:rsidRDefault="00000000">
            <w:pPr>
              <w:pStyle w:val="Heading1"/>
              <w:keepLines w:val="0"/>
              <w:widowControl w:val="0"/>
              <w:spacing w:before="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0" w:name="_heading=h.2y99b6ak1azf" w:colFirst="0" w:colLast="0"/>
            <w:bookmarkEnd w:id="0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Quarter 1</w:t>
            </w:r>
          </w:p>
        </w:tc>
      </w:tr>
      <w:tr w:rsidR="00002C70" w14:paraId="279D94E7" w14:textId="77777777">
        <w:trPr>
          <w:trHeight w:val="240"/>
          <w:jc w:val="center"/>
        </w:trPr>
        <w:tc>
          <w:tcPr>
            <w:tcW w:w="1725" w:type="dxa"/>
            <w:vMerge w:val="restart"/>
            <w:shd w:val="clear" w:color="auto" w:fill="DEEBF6"/>
          </w:tcPr>
          <w:p w14:paraId="1138C527" w14:textId="77777777" w:rsidR="00002C70" w:rsidRDefault="00002C7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1" w:name="_heading=h.xcpfz0h6rgsx" w:colFirst="0" w:colLast="0"/>
            <w:bookmarkEnd w:id="1"/>
          </w:p>
          <w:p w14:paraId="49F036A5" w14:textId="77777777" w:rsidR="00002C70" w:rsidRDefault="00002C7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2" w:name="_heading=h.nka7jecu7t6" w:colFirst="0" w:colLast="0"/>
            <w:bookmarkEnd w:id="2"/>
          </w:p>
          <w:p w14:paraId="1F6D2ABD" w14:textId="77777777" w:rsidR="00002C70" w:rsidRDefault="00002C7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3" w:name="_heading=h.7auui1r4jjl7" w:colFirst="0" w:colLast="0"/>
            <w:bookmarkEnd w:id="3"/>
          </w:p>
          <w:p w14:paraId="3A0D637C" w14:textId="77777777" w:rsidR="00002C70" w:rsidRDefault="00002C7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4" w:name="_heading=h.m6i6pbk1rdvn" w:colFirst="0" w:colLast="0"/>
            <w:bookmarkEnd w:id="4"/>
          </w:p>
          <w:p w14:paraId="2EAE692F" w14:textId="77777777" w:rsidR="00002C70" w:rsidRDefault="00002C7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4060172" w14:textId="77777777" w:rsidR="00002C70" w:rsidRDefault="00002C7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2572564C" w14:textId="77777777" w:rsidR="00002C70" w:rsidRDefault="0000000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Q1</w:t>
            </w:r>
          </w:p>
          <w:p w14:paraId="2E655A08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013BB622" w14:textId="52F11F27" w:rsidR="00002C70" w:rsidRDefault="00002C70" w:rsidP="00126F44">
            <w:pPr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 w14:paraId="6AC6E5EE" w14:textId="77777777" w:rsidR="00002C70" w:rsidRDefault="0000000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Decimal Place Values</w:t>
            </w:r>
          </w:p>
          <w:p w14:paraId="6B6FC269" w14:textId="3F96830C" w:rsidR="00002C70" w:rsidRDefault="00002C70">
            <w:pPr>
              <w:pStyle w:val="Heading1"/>
              <w:keepNext w:val="0"/>
              <w:keepLines w:val="0"/>
              <w:spacing w:before="0" w:after="0"/>
              <w:jc w:val="center"/>
              <w:rPr>
                <w:rFonts w:ascii="Arial" w:eastAsia="Arial" w:hAnsi="Arial" w:cs="Arial"/>
                <w:b w:val="0"/>
                <w:color w:val="073763"/>
                <w:sz w:val="24"/>
                <w:szCs w:val="24"/>
              </w:rPr>
            </w:pPr>
            <w:bookmarkStart w:id="5" w:name="_heading=h.1reiyqcqm2u6" w:colFirst="0" w:colLast="0"/>
            <w:bookmarkEnd w:id="5"/>
          </w:p>
          <w:p w14:paraId="3982318D" w14:textId="77777777" w:rsidR="00002C70" w:rsidRDefault="00002C70">
            <w:pPr>
              <w:pStyle w:val="Heading1"/>
              <w:keepNext w:val="0"/>
              <w:keepLines w:val="0"/>
              <w:spacing w:before="0" w:after="0"/>
              <w:jc w:val="center"/>
              <w:rPr>
                <w:rFonts w:ascii="Arial" w:eastAsia="Arial" w:hAnsi="Arial" w:cs="Arial"/>
                <w:b w:val="0"/>
                <w:color w:val="073763"/>
                <w:sz w:val="24"/>
                <w:szCs w:val="24"/>
              </w:rPr>
            </w:pPr>
            <w:bookmarkStart w:id="6" w:name="_heading=h.8gd3urn3obkf" w:colFirst="0" w:colLast="0"/>
            <w:bookmarkEnd w:id="6"/>
          </w:p>
        </w:tc>
        <w:tc>
          <w:tcPr>
            <w:tcW w:w="2565" w:type="dxa"/>
          </w:tcPr>
          <w:p w14:paraId="52B3CE5B" w14:textId="77777777" w:rsidR="00002C7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DPV1—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Shift a decimal value in relation to its decimal point by multiplying or dividing it by a power of </w:t>
            </w:r>
            <m:oMath>
              <m:r>
                <w:rPr>
                  <w:rFonts w:ascii="Arial" w:eastAsia="Arial" w:hAnsi="Arial" w:cs="Arial"/>
                  <w:color w:val="073763"/>
                  <w:sz w:val="24"/>
                  <w:szCs w:val="24"/>
                </w:rPr>
                <m:t>10</m:t>
              </m:r>
            </m:oMath>
          </w:p>
          <w:p w14:paraId="5700549F" w14:textId="77777777" w:rsidR="00002C70" w:rsidRDefault="009E5BD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4B5EB008">
                <v:rect id="_x0000_i1058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2BB3041" w14:textId="77777777" w:rsidR="00002C7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DPV2—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Compare decimal values</w:t>
            </w:r>
          </w:p>
        </w:tc>
        <w:tc>
          <w:tcPr>
            <w:tcW w:w="2040" w:type="dxa"/>
          </w:tcPr>
          <w:p w14:paraId="2236F4F2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315FBEC2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650D9EC8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65E8B3F2" w14:textId="77777777" w:rsidR="0028664F" w:rsidRDefault="0028664F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26DC873D" w14:textId="77777777" w:rsidR="0028664F" w:rsidRDefault="0028664F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56914442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1DF47D82" w14:textId="77777777" w:rsidR="00002C70" w:rsidRDefault="009E5BD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0A9401FE">
                <v:rect id="_x0000_i1057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77F9C6C" w14:textId="753CFB6F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57493C5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33538EE4" w14:textId="3F86CE15" w:rsidR="0028664F" w:rsidRDefault="0028664F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  <w:tr w:rsidR="00002C70" w14:paraId="626CC687" w14:textId="77777777">
        <w:trPr>
          <w:trHeight w:val="240"/>
          <w:jc w:val="center"/>
        </w:trPr>
        <w:tc>
          <w:tcPr>
            <w:tcW w:w="1725" w:type="dxa"/>
            <w:vMerge/>
            <w:shd w:val="clear" w:color="auto" w:fill="DEEBF6"/>
          </w:tcPr>
          <w:p w14:paraId="636624C1" w14:textId="77777777" w:rsidR="00002C70" w:rsidRDefault="00002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4485" w:type="dxa"/>
          </w:tcPr>
          <w:p w14:paraId="609CDADA" w14:textId="77777777" w:rsidR="00002C70" w:rsidRDefault="0000000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7" w:name="_heading=h.m9y69qgxi6ds" w:colFirst="0" w:colLast="0"/>
            <w:bookmarkEnd w:id="7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Exponents</w:t>
            </w:r>
          </w:p>
          <w:p w14:paraId="7C84B5C2" w14:textId="4455CBCD" w:rsidR="00002C70" w:rsidRDefault="00002C70">
            <w:pPr>
              <w:pStyle w:val="Heading1"/>
              <w:keepNext w:val="0"/>
              <w:keepLines w:val="0"/>
              <w:spacing w:before="0" w:after="0"/>
              <w:jc w:val="center"/>
              <w:rPr>
                <w:rFonts w:ascii="Arial" w:eastAsia="Arial" w:hAnsi="Arial" w:cs="Arial"/>
                <w:b w:val="0"/>
                <w:color w:val="073763"/>
                <w:sz w:val="24"/>
                <w:szCs w:val="24"/>
              </w:rPr>
            </w:pPr>
            <w:bookmarkStart w:id="8" w:name="_heading=h.7lce0sed8lbt" w:colFirst="0" w:colLast="0"/>
            <w:bookmarkEnd w:id="8"/>
          </w:p>
        </w:tc>
        <w:tc>
          <w:tcPr>
            <w:tcW w:w="2565" w:type="dxa"/>
          </w:tcPr>
          <w:p w14:paraId="0A3DC825" w14:textId="77777777" w:rsidR="00002C7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E1—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Evaluate whole numbers raised to whole-number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powers</w:t>
            </w:r>
            <w:proofErr w:type="gramEnd"/>
          </w:p>
          <w:p w14:paraId="7F33DFDF" w14:textId="77777777" w:rsidR="00002C70" w:rsidRDefault="009E5BD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6B1D3401">
                <v:rect id="_x0000_i105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04206334" w14:textId="77777777" w:rsidR="00002C7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E2—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Evaluate expressions involving 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lastRenderedPageBreak/>
              <w:t xml:space="preserve">whole-number powers of </w:t>
            </w:r>
            <m:oMath>
              <m:r>
                <w:rPr>
                  <w:rFonts w:ascii="Arial" w:eastAsia="Arial" w:hAnsi="Arial" w:cs="Arial"/>
                  <w:color w:val="073763"/>
                  <w:sz w:val="24"/>
                  <w:szCs w:val="24"/>
                </w:rPr>
                <m:t>10</m:t>
              </m:r>
            </m:oMath>
          </w:p>
        </w:tc>
        <w:tc>
          <w:tcPr>
            <w:tcW w:w="2040" w:type="dxa"/>
          </w:tcPr>
          <w:p w14:paraId="698A78A9" w14:textId="0409EA3C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0043E322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0C1777B1" w14:textId="77777777" w:rsidR="0028664F" w:rsidRDefault="0028664F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476D4CDE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472ABF5C" w14:textId="77777777" w:rsidR="00002C70" w:rsidRDefault="009E5BD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5A60F62F">
                <v:rect id="_x0000_i105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DFC0510" w14:textId="1B45F386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96CEA7D" w14:textId="659C2E66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  <w:tr w:rsidR="00002C70" w14:paraId="4CD336C8" w14:textId="77777777">
        <w:trPr>
          <w:trHeight w:val="240"/>
          <w:jc w:val="center"/>
        </w:trPr>
        <w:tc>
          <w:tcPr>
            <w:tcW w:w="1725" w:type="dxa"/>
            <w:vMerge/>
            <w:shd w:val="clear" w:color="auto" w:fill="DEEBF6"/>
          </w:tcPr>
          <w:p w14:paraId="02091279" w14:textId="77777777" w:rsidR="00002C70" w:rsidRDefault="00002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4485" w:type="dxa"/>
          </w:tcPr>
          <w:p w14:paraId="31164EE0" w14:textId="77777777" w:rsidR="00002C70" w:rsidRDefault="0000000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9" w:name="_heading=h.aer2k9fk4dbq" w:colFirst="0" w:colLast="0"/>
            <w:bookmarkEnd w:id="9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Decimal Addition and Subtraction</w:t>
            </w:r>
          </w:p>
          <w:p w14:paraId="3FDCB394" w14:textId="36A541BF" w:rsidR="00002C70" w:rsidRDefault="00002C70">
            <w:pPr>
              <w:pStyle w:val="Heading1"/>
              <w:keepNext w:val="0"/>
              <w:keepLines w:val="0"/>
              <w:spacing w:before="0" w:after="0"/>
              <w:jc w:val="center"/>
              <w:rPr>
                <w:rFonts w:ascii="Arial" w:eastAsia="Arial" w:hAnsi="Arial" w:cs="Arial"/>
                <w:b w:val="0"/>
                <w:color w:val="073763"/>
                <w:sz w:val="24"/>
                <w:szCs w:val="24"/>
              </w:rPr>
            </w:pPr>
          </w:p>
          <w:p w14:paraId="10E21B32" w14:textId="77777777" w:rsidR="00002C70" w:rsidRDefault="00002C70">
            <w:pPr>
              <w:pStyle w:val="Heading1"/>
              <w:keepNext w:val="0"/>
              <w:keepLines w:val="0"/>
              <w:spacing w:before="0" w:after="0"/>
              <w:jc w:val="center"/>
              <w:rPr>
                <w:rFonts w:ascii="Arial" w:eastAsia="Arial" w:hAnsi="Arial" w:cs="Arial"/>
                <w:b w:val="0"/>
                <w:color w:val="073763"/>
                <w:sz w:val="24"/>
                <w:szCs w:val="24"/>
              </w:rPr>
            </w:pPr>
            <w:bookmarkStart w:id="10" w:name="_heading=h.8ft8c6fb038b" w:colFirst="0" w:colLast="0"/>
            <w:bookmarkEnd w:id="10"/>
          </w:p>
        </w:tc>
        <w:tc>
          <w:tcPr>
            <w:tcW w:w="2565" w:type="dxa"/>
          </w:tcPr>
          <w:p w14:paraId="4D3A0C41" w14:textId="77777777" w:rsidR="00002C7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DAS1—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Add and subtract decimal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values</w:t>
            </w:r>
            <w:proofErr w:type="gramEnd"/>
          </w:p>
          <w:p w14:paraId="46F4F134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2040" w:type="dxa"/>
          </w:tcPr>
          <w:p w14:paraId="3DD63EB1" w14:textId="7CD80EBB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F2FEE3B" w14:textId="07BA0DAE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  <w:tr w:rsidR="00002C70" w14:paraId="7F1F7DEA" w14:textId="77777777">
        <w:trPr>
          <w:trHeight w:val="5040"/>
          <w:jc w:val="center"/>
        </w:trPr>
        <w:tc>
          <w:tcPr>
            <w:tcW w:w="1725" w:type="dxa"/>
            <w:vMerge/>
            <w:shd w:val="clear" w:color="auto" w:fill="DEEBF6"/>
          </w:tcPr>
          <w:p w14:paraId="5DE97F54" w14:textId="77777777" w:rsidR="00002C70" w:rsidRDefault="00002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4485" w:type="dxa"/>
          </w:tcPr>
          <w:p w14:paraId="61C6B033" w14:textId="77777777" w:rsidR="00002C70" w:rsidRDefault="0000000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Multiplication and Division</w:t>
            </w:r>
          </w:p>
          <w:p w14:paraId="1E6289F1" w14:textId="44FCB55D" w:rsidR="00002C70" w:rsidRDefault="00002C70">
            <w:pPr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2565" w:type="dxa"/>
          </w:tcPr>
          <w:p w14:paraId="4552AE3A" w14:textId="77777777" w:rsidR="00002C7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MD1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—Multiply multi-digit whole numbers using the standard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algorithm</w:t>
            </w:r>
            <w:proofErr w:type="gramEnd"/>
          </w:p>
          <w:p w14:paraId="0FF2D272" w14:textId="77777777" w:rsidR="00002C70" w:rsidRDefault="009E5BD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54D15199">
                <v:rect id="_x0000_i1054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1801E0D" w14:textId="77777777" w:rsidR="00002C7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MD2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—Divide multi-digit whole numbers using strategies based on place value, the properties of operations, and the relationship between multiplication and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division</w:t>
            </w:r>
            <w:proofErr w:type="gramEnd"/>
          </w:p>
          <w:p w14:paraId="5B0DD33B" w14:textId="77777777" w:rsidR="00002C70" w:rsidRDefault="009E5BD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7D344354">
                <v:rect id="_x0000_i1053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C6D57AC" w14:textId="77777777" w:rsidR="00002C7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MD3—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Use the properties of place value and multiples of </w:t>
            </w:r>
            <m:oMath>
              <m:r>
                <w:rPr>
                  <w:rFonts w:ascii="Arial" w:eastAsia="Arial" w:hAnsi="Arial" w:cs="Arial"/>
                  <w:color w:val="073763"/>
                  <w:sz w:val="24"/>
                  <w:szCs w:val="24"/>
                </w:rPr>
                <m:t>10</m:t>
              </m:r>
            </m:oMath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 to simplify and solve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problems</w:t>
            </w:r>
            <w:proofErr w:type="gramEnd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 </w:t>
            </w:r>
          </w:p>
          <w:p w14:paraId="49C94823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2040" w:type="dxa"/>
          </w:tcPr>
          <w:p w14:paraId="60962358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1DCBFE8F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DB425A9" w14:textId="77777777" w:rsidR="0028664F" w:rsidRDefault="0028664F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2E7ECFD" w14:textId="77777777" w:rsidR="0028664F" w:rsidRDefault="0028664F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35F185FF" w14:textId="77777777" w:rsidR="00002C70" w:rsidRDefault="009E5BD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5907EB2B">
                <v:rect id="_x0000_i1052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0DAE5D82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19283B76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377DD83D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1DD62BD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5521F0E8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1223E50D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3F62293F" w14:textId="77777777" w:rsidR="0028664F" w:rsidRDefault="0028664F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144FC759" w14:textId="77777777" w:rsidR="0028664F" w:rsidRDefault="0028664F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25C6F55E" w14:textId="77777777" w:rsidR="0028664F" w:rsidRDefault="0028664F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0616E55D" w14:textId="77777777" w:rsidR="00002C70" w:rsidRDefault="009E5BD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1FD5C1FD">
                <v:rect id="_x0000_i1051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769D8C2" w14:textId="25ADE068" w:rsidR="0028664F" w:rsidRDefault="0028664F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2AD5840" w14:textId="07AB755A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  <w:tr w:rsidR="00002C70" w14:paraId="71B6E87B" w14:textId="77777777">
        <w:trPr>
          <w:trHeight w:val="260"/>
          <w:jc w:val="center"/>
        </w:trPr>
        <w:tc>
          <w:tcPr>
            <w:tcW w:w="13875" w:type="dxa"/>
            <w:gridSpan w:val="5"/>
            <w:shd w:val="clear" w:color="auto" w:fill="BDD7EE"/>
          </w:tcPr>
          <w:p w14:paraId="762E8526" w14:textId="77777777" w:rsidR="00002C70" w:rsidRDefault="00000000">
            <w:pPr>
              <w:pStyle w:val="Heading1"/>
              <w:keepLines w:val="0"/>
              <w:widowControl w:val="0"/>
              <w:spacing w:before="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11" w:name="_heading=h.jiphnxps4wd5" w:colFirst="0" w:colLast="0"/>
            <w:bookmarkEnd w:id="11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Quarter 2</w:t>
            </w:r>
          </w:p>
        </w:tc>
      </w:tr>
      <w:tr w:rsidR="00002C70" w14:paraId="72216E45" w14:textId="77777777">
        <w:trPr>
          <w:trHeight w:val="240"/>
          <w:jc w:val="center"/>
        </w:trPr>
        <w:tc>
          <w:tcPr>
            <w:tcW w:w="1725" w:type="dxa"/>
            <w:vMerge w:val="restart"/>
            <w:shd w:val="clear" w:color="auto" w:fill="BDD7EE"/>
          </w:tcPr>
          <w:p w14:paraId="1101A342" w14:textId="77777777" w:rsidR="00002C70" w:rsidRDefault="00002C7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06E0D619" w14:textId="77777777" w:rsidR="00002C70" w:rsidRDefault="00002C7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12" w:name="_heading=h.o2bnqtz0xtoh" w:colFirst="0" w:colLast="0"/>
            <w:bookmarkEnd w:id="12"/>
          </w:p>
          <w:p w14:paraId="7A823C9E" w14:textId="77777777" w:rsidR="00002C70" w:rsidRDefault="00002C7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13" w:name="_heading=h.vqv2b4h85yqm" w:colFirst="0" w:colLast="0"/>
            <w:bookmarkEnd w:id="13"/>
          </w:p>
          <w:p w14:paraId="715C7ACC" w14:textId="77777777" w:rsidR="00002C70" w:rsidRDefault="00002C7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14" w:name="_heading=h.6dcq1zxe5x12" w:colFirst="0" w:colLast="0"/>
            <w:bookmarkEnd w:id="14"/>
          </w:p>
          <w:p w14:paraId="03DFD8A0" w14:textId="77777777" w:rsidR="00002C70" w:rsidRDefault="00002C7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15" w:name="_heading=h.3me2jjn891lr" w:colFirst="0" w:colLast="0"/>
            <w:bookmarkEnd w:id="15"/>
          </w:p>
          <w:p w14:paraId="3D8636FC" w14:textId="77777777" w:rsidR="00002C70" w:rsidRDefault="0000000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16" w:name="_heading=h.4vm7zp270drh" w:colFirst="0" w:colLast="0"/>
            <w:bookmarkEnd w:id="16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Q2</w:t>
            </w:r>
          </w:p>
          <w:p w14:paraId="60F8389D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2DA0BB6C" w14:textId="13CC223D" w:rsidR="00002C70" w:rsidRDefault="00002C70" w:rsidP="008759CD">
            <w:pPr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4485" w:type="dxa"/>
          </w:tcPr>
          <w:p w14:paraId="0A42F6A7" w14:textId="77777777" w:rsidR="00002C70" w:rsidRDefault="0000000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17" w:name="_heading=h.ioiupud1w5ca" w:colFirst="0" w:colLast="0"/>
            <w:bookmarkEnd w:id="17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Decimal Multiplication and Division</w:t>
            </w:r>
          </w:p>
          <w:p w14:paraId="45FD2508" w14:textId="77777777" w:rsidR="00002C70" w:rsidRDefault="00000000">
            <w:pPr>
              <w:pStyle w:val="Heading1"/>
              <w:keepNext w:val="0"/>
              <w:keepLines w:val="0"/>
              <w:spacing w:before="0" w:after="0"/>
              <w:jc w:val="center"/>
              <w:rPr>
                <w:rFonts w:ascii="Arial" w:eastAsia="Arial" w:hAnsi="Arial" w:cs="Arial"/>
                <w:b w:val="0"/>
                <w:color w:val="073763"/>
                <w:sz w:val="24"/>
                <w:szCs w:val="24"/>
              </w:rPr>
            </w:pPr>
            <w:bookmarkStart w:id="18" w:name="_heading=h.fcse5tx43ba4" w:colFirst="0" w:colLast="0"/>
            <w:bookmarkEnd w:id="18"/>
            <w:r>
              <w:rPr>
                <w:rFonts w:ascii="Arial" w:eastAsia="Arial" w:hAnsi="Arial" w:cs="Arial"/>
                <w:b w:val="0"/>
                <w:color w:val="073763"/>
                <w:sz w:val="24"/>
                <w:szCs w:val="24"/>
              </w:rPr>
              <w:t>(15-19 days)</w:t>
            </w:r>
          </w:p>
          <w:p w14:paraId="1B827EDF" w14:textId="77777777" w:rsidR="00002C70" w:rsidRDefault="00002C70">
            <w:pPr>
              <w:pStyle w:val="Heading1"/>
              <w:keepNext w:val="0"/>
              <w:keepLines w:val="0"/>
              <w:spacing w:before="0" w:after="0"/>
              <w:jc w:val="center"/>
              <w:rPr>
                <w:rFonts w:ascii="Arial" w:eastAsia="Arial" w:hAnsi="Arial" w:cs="Arial"/>
                <w:b w:val="0"/>
                <w:color w:val="073763"/>
                <w:sz w:val="24"/>
                <w:szCs w:val="24"/>
              </w:rPr>
            </w:pPr>
            <w:bookmarkStart w:id="19" w:name="_heading=h.x3smois4digw" w:colFirst="0" w:colLast="0"/>
            <w:bookmarkEnd w:id="19"/>
          </w:p>
        </w:tc>
        <w:tc>
          <w:tcPr>
            <w:tcW w:w="2565" w:type="dxa"/>
          </w:tcPr>
          <w:p w14:paraId="7849F81E" w14:textId="77777777" w:rsidR="00002C7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DMD1—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Multiply decimal values</w:t>
            </w:r>
          </w:p>
          <w:p w14:paraId="48C07F33" w14:textId="77777777" w:rsidR="00002C70" w:rsidRDefault="009E5BD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667FD9EE">
                <v:rect id="_x0000_i1050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1BDC9B60" w14:textId="77777777" w:rsidR="00002C7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DMD2—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Divide decimal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values</w:t>
            </w:r>
            <w:proofErr w:type="gramEnd"/>
          </w:p>
          <w:p w14:paraId="79416F2A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2040" w:type="dxa"/>
          </w:tcPr>
          <w:p w14:paraId="6C1BCDB3" w14:textId="77777777" w:rsidR="0028664F" w:rsidRDefault="0028664F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3C572D41" w14:textId="77777777" w:rsidR="0028664F" w:rsidRDefault="0028664F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202EC24B" w14:textId="01AF4783" w:rsidR="00002C70" w:rsidRDefault="009E5BD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51D86331">
                <v:rect id="_x0000_i1049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CE070CB" w14:textId="5CBFEAB1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953E268" w14:textId="776FE716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  <w:tr w:rsidR="00002C70" w14:paraId="5329EE21" w14:textId="77777777">
        <w:trPr>
          <w:trHeight w:val="240"/>
          <w:jc w:val="center"/>
        </w:trPr>
        <w:tc>
          <w:tcPr>
            <w:tcW w:w="1725" w:type="dxa"/>
            <w:vMerge/>
            <w:shd w:val="clear" w:color="auto" w:fill="BDD7EE"/>
          </w:tcPr>
          <w:p w14:paraId="079039A4" w14:textId="77777777" w:rsidR="00002C70" w:rsidRDefault="00002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4485" w:type="dxa"/>
          </w:tcPr>
          <w:p w14:paraId="430003B2" w14:textId="77777777" w:rsidR="00002C70" w:rsidRDefault="0000000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20" w:name="_heading=h.e2d2exn810g3" w:colFirst="0" w:colLast="0"/>
            <w:bookmarkEnd w:id="20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Fraction Multiplication</w:t>
            </w:r>
          </w:p>
          <w:p w14:paraId="729AA990" w14:textId="2831A678" w:rsidR="00002C70" w:rsidRDefault="00002C70">
            <w:pPr>
              <w:pStyle w:val="Heading1"/>
              <w:keepNext w:val="0"/>
              <w:keepLines w:val="0"/>
              <w:spacing w:before="0" w:after="0"/>
              <w:jc w:val="center"/>
              <w:rPr>
                <w:rFonts w:ascii="Arial" w:eastAsia="Arial" w:hAnsi="Arial" w:cs="Arial"/>
                <w:b w:val="0"/>
                <w:color w:val="073763"/>
                <w:sz w:val="24"/>
                <w:szCs w:val="24"/>
              </w:rPr>
            </w:pPr>
            <w:bookmarkStart w:id="21" w:name="_heading=h.zgfnzh9ev95a" w:colFirst="0" w:colLast="0"/>
            <w:bookmarkEnd w:id="21"/>
          </w:p>
        </w:tc>
        <w:tc>
          <w:tcPr>
            <w:tcW w:w="2565" w:type="dxa"/>
          </w:tcPr>
          <w:p w14:paraId="3267FAB7" w14:textId="77777777" w:rsidR="00002C7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FM1—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Multiply fractions by fractions using a diagram or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model</w:t>
            </w:r>
            <w:proofErr w:type="gramEnd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 </w:t>
            </w:r>
          </w:p>
          <w:p w14:paraId="5A0A0CA1" w14:textId="77777777" w:rsidR="00002C70" w:rsidRDefault="009E5BD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lastRenderedPageBreak/>
              <w:pict w14:anchorId="75621F92">
                <v:rect id="_x0000_i1048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E9367A3" w14:textId="77777777" w:rsidR="00002C7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FM2—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Multiply fractions by fractions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arithmetically</w:t>
            </w:r>
            <w:proofErr w:type="gramEnd"/>
          </w:p>
          <w:p w14:paraId="07FBA851" w14:textId="77777777" w:rsidR="00002C70" w:rsidRDefault="009E5BD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50621CE6">
                <v:rect id="_x0000_i1047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5C74E592" w14:textId="77777777" w:rsidR="00002C7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FM3—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Compare the size of a product of fractions to its factors without calculating the product </w:t>
            </w:r>
          </w:p>
        </w:tc>
        <w:tc>
          <w:tcPr>
            <w:tcW w:w="2040" w:type="dxa"/>
          </w:tcPr>
          <w:p w14:paraId="0B97EA15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2486F029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16DABFEB" w14:textId="77777777" w:rsidR="0028664F" w:rsidRDefault="0028664F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0CF14E87" w14:textId="77777777" w:rsidR="0028664F" w:rsidRDefault="0028664F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67B81A20" w14:textId="77777777" w:rsidR="00002C70" w:rsidRDefault="009E5BD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lastRenderedPageBreak/>
              <w:pict w14:anchorId="5EFB7CF1">
                <v:rect id="_x0000_i104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1CCF3789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28DB2F3" w14:textId="77777777" w:rsidR="0028664F" w:rsidRDefault="0028664F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2B9C59E6" w14:textId="77777777" w:rsidR="0028664F" w:rsidRDefault="0028664F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0B42DD84" w14:textId="77777777" w:rsidR="00002C70" w:rsidRDefault="009E5BD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70F51E23">
                <v:rect id="_x0000_i104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1F38BFB6" w14:textId="205E5B60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F1F69C7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  <w:tr w:rsidR="00002C70" w14:paraId="488476A4" w14:textId="77777777">
        <w:trPr>
          <w:trHeight w:val="240"/>
          <w:jc w:val="center"/>
        </w:trPr>
        <w:tc>
          <w:tcPr>
            <w:tcW w:w="1725" w:type="dxa"/>
            <w:vMerge/>
            <w:shd w:val="clear" w:color="auto" w:fill="BDD7EE"/>
          </w:tcPr>
          <w:p w14:paraId="0AA144FA" w14:textId="77777777" w:rsidR="00002C70" w:rsidRDefault="00002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4485" w:type="dxa"/>
          </w:tcPr>
          <w:p w14:paraId="67DFEE41" w14:textId="77777777" w:rsidR="00002C70" w:rsidRDefault="0000000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22" w:name="_heading=h.lwyti9jpxmzk" w:colFirst="0" w:colLast="0"/>
            <w:bookmarkEnd w:id="22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Fraction Division</w:t>
            </w:r>
          </w:p>
          <w:p w14:paraId="14C41FBD" w14:textId="4DAFB3C6" w:rsidR="00002C70" w:rsidRDefault="00002C70">
            <w:pPr>
              <w:pStyle w:val="Heading1"/>
              <w:keepNext w:val="0"/>
              <w:keepLines w:val="0"/>
              <w:spacing w:before="0" w:after="0"/>
              <w:jc w:val="center"/>
              <w:rPr>
                <w:rFonts w:ascii="Arial" w:eastAsia="Arial" w:hAnsi="Arial" w:cs="Arial"/>
                <w:b w:val="0"/>
                <w:color w:val="073763"/>
                <w:sz w:val="24"/>
                <w:szCs w:val="24"/>
              </w:rPr>
            </w:pPr>
            <w:bookmarkStart w:id="23" w:name="_heading=h.3p56xtrkl8yg" w:colFirst="0" w:colLast="0"/>
            <w:bookmarkEnd w:id="23"/>
          </w:p>
        </w:tc>
        <w:tc>
          <w:tcPr>
            <w:tcW w:w="2565" w:type="dxa"/>
          </w:tcPr>
          <w:p w14:paraId="43024D42" w14:textId="77777777" w:rsidR="00002C7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FD1—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Represent the quotient of two whole numbers as a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fraction</w:t>
            </w:r>
            <w:proofErr w:type="gramEnd"/>
          </w:p>
          <w:p w14:paraId="4A5AAE46" w14:textId="77777777" w:rsidR="00002C70" w:rsidRDefault="009E5BD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069216D6">
                <v:rect id="_x0000_i1044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13DC9058" w14:textId="77777777" w:rsidR="00002C7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FD2—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Divide a whole number by a unit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fraction</w:t>
            </w:r>
            <w:proofErr w:type="gramEnd"/>
          </w:p>
          <w:p w14:paraId="0F9A3C70" w14:textId="77777777" w:rsidR="00002C70" w:rsidRDefault="009E5BD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2D82B56F">
                <v:rect id="_x0000_i1043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2B0D5E92" w14:textId="77777777" w:rsidR="00002C7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FD3—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Divide a unit fraction by a whole number</w:t>
            </w:r>
          </w:p>
        </w:tc>
        <w:tc>
          <w:tcPr>
            <w:tcW w:w="2040" w:type="dxa"/>
          </w:tcPr>
          <w:p w14:paraId="3AF1BE43" w14:textId="5A53488E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671CE528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5A90210C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6650AA51" w14:textId="77777777" w:rsidR="00002C70" w:rsidRDefault="009E5BD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0A7724D1">
                <v:rect id="_x0000_i1042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FA2C0EA" w14:textId="74A3DF5B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B5672EF" w14:textId="77777777" w:rsidR="0028664F" w:rsidRDefault="0028664F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61CFA287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59B06DB" w14:textId="77777777" w:rsidR="00002C70" w:rsidRDefault="009E5BD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17CC0FF7">
                <v:rect id="_x0000_i1041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5762FC63" w14:textId="55B8673C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B79537C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  <w:tr w:rsidR="00002C70" w14:paraId="4B4156B3" w14:textId="77777777">
        <w:trPr>
          <w:trHeight w:val="242"/>
          <w:jc w:val="center"/>
        </w:trPr>
        <w:tc>
          <w:tcPr>
            <w:tcW w:w="13875" w:type="dxa"/>
            <w:gridSpan w:val="5"/>
            <w:shd w:val="clear" w:color="auto" w:fill="9CC3E5"/>
          </w:tcPr>
          <w:p w14:paraId="1CC84D11" w14:textId="77777777" w:rsidR="00002C70" w:rsidRDefault="00000000">
            <w:pPr>
              <w:pStyle w:val="Heading1"/>
              <w:keepLines w:val="0"/>
              <w:widowControl w:val="0"/>
              <w:spacing w:before="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3rd Quarter</w:t>
            </w:r>
          </w:p>
        </w:tc>
      </w:tr>
      <w:tr w:rsidR="00002C70" w14:paraId="56C926EE" w14:textId="77777777">
        <w:trPr>
          <w:trHeight w:val="240"/>
          <w:jc w:val="center"/>
        </w:trPr>
        <w:tc>
          <w:tcPr>
            <w:tcW w:w="1725" w:type="dxa"/>
            <w:vMerge w:val="restart"/>
            <w:shd w:val="clear" w:color="auto" w:fill="9CC3E5"/>
          </w:tcPr>
          <w:p w14:paraId="24A7DC7B" w14:textId="77777777" w:rsidR="00002C70" w:rsidRDefault="00002C7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56C23126" w14:textId="77777777" w:rsidR="00002C70" w:rsidRDefault="00002C7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24" w:name="_heading=h.7bruxygu1i07" w:colFirst="0" w:colLast="0"/>
            <w:bookmarkEnd w:id="24"/>
          </w:p>
          <w:p w14:paraId="72E4702B" w14:textId="77777777" w:rsidR="00002C70" w:rsidRDefault="00002C7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25" w:name="_heading=h.3ytf2sef7bla" w:colFirst="0" w:colLast="0"/>
            <w:bookmarkEnd w:id="25"/>
          </w:p>
          <w:p w14:paraId="40B01B01" w14:textId="77777777" w:rsidR="00002C70" w:rsidRDefault="00002C70">
            <w:pPr>
              <w:pStyle w:val="Heading1"/>
              <w:keepLines w:val="0"/>
              <w:widowControl w:val="0"/>
              <w:spacing w:before="360" w:after="0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26" w:name="_heading=h.3jnmji51dy3g" w:colFirst="0" w:colLast="0"/>
            <w:bookmarkEnd w:id="26"/>
          </w:p>
          <w:p w14:paraId="3F08D918" w14:textId="77777777" w:rsidR="00002C70" w:rsidRDefault="0000000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27" w:name="_heading=h.v9qp0hzi1ndj" w:colFirst="0" w:colLast="0"/>
            <w:bookmarkEnd w:id="27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Q3</w:t>
            </w:r>
          </w:p>
          <w:p w14:paraId="517D3E7E" w14:textId="542F504D" w:rsidR="00002C70" w:rsidRDefault="00002C70" w:rsidP="008759CD">
            <w:pPr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4485" w:type="dxa"/>
          </w:tcPr>
          <w:p w14:paraId="4CD33A45" w14:textId="77777777" w:rsidR="00002C70" w:rsidRDefault="0000000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Fraction Addition and Subtraction</w:t>
            </w:r>
          </w:p>
          <w:p w14:paraId="5E6F4261" w14:textId="47ADC28B" w:rsidR="00002C70" w:rsidRDefault="00002C70">
            <w:pPr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2565" w:type="dxa"/>
          </w:tcPr>
          <w:p w14:paraId="6D5270DB" w14:textId="77777777" w:rsidR="00002C7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FAS1—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Add and subtract fractions with unlike denominators using a diagram or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model</w:t>
            </w:r>
            <w:proofErr w:type="gramEnd"/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 xml:space="preserve"> </w:t>
            </w:r>
          </w:p>
          <w:p w14:paraId="0EC077CC" w14:textId="77777777" w:rsidR="00002C70" w:rsidRDefault="009E5BD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0A8D2663">
                <v:rect id="_x0000_i1040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08C098DE" w14:textId="77777777" w:rsidR="00002C7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FAS2—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Add and subtract fractions with unlike denominators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arithmetically</w:t>
            </w:r>
            <w:proofErr w:type="gramEnd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 </w:t>
            </w:r>
          </w:p>
          <w:p w14:paraId="5FB52243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2040" w:type="dxa"/>
          </w:tcPr>
          <w:p w14:paraId="42F04539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0A8A36B8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361D58E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1512C97F" w14:textId="77777777" w:rsidR="0028664F" w:rsidRDefault="0028664F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0F18DB9D" w14:textId="77777777" w:rsidR="0028664F" w:rsidRDefault="0028664F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0B4AA8F1" w14:textId="77777777" w:rsidR="00002C70" w:rsidRDefault="009E5BD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64066B85">
                <v:rect id="_x0000_i1039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A3FDEDF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0F55E921" w14:textId="721E4A2F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027ED58" w14:textId="3E843CD3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  <w:tr w:rsidR="00002C70" w14:paraId="4C7619FD" w14:textId="77777777">
        <w:trPr>
          <w:trHeight w:val="240"/>
          <w:jc w:val="center"/>
        </w:trPr>
        <w:tc>
          <w:tcPr>
            <w:tcW w:w="1725" w:type="dxa"/>
            <w:vMerge/>
            <w:shd w:val="clear" w:color="auto" w:fill="9CC3E5"/>
          </w:tcPr>
          <w:p w14:paraId="7DE749C1" w14:textId="77777777" w:rsidR="00002C70" w:rsidRDefault="00002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4485" w:type="dxa"/>
          </w:tcPr>
          <w:p w14:paraId="2D057464" w14:textId="77777777" w:rsidR="00002C70" w:rsidRDefault="0000000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28" w:name="_heading=h.ex7y53k6ggqg" w:colFirst="0" w:colLast="0"/>
            <w:bookmarkEnd w:id="28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Numerical Expression</w:t>
            </w:r>
          </w:p>
          <w:p w14:paraId="454EDCCC" w14:textId="1C0D502F" w:rsidR="00002C70" w:rsidRDefault="00002C70">
            <w:pPr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D7947FC" w14:textId="77777777" w:rsidR="00002C70" w:rsidRDefault="00002C70">
            <w:pPr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2565" w:type="dxa"/>
          </w:tcPr>
          <w:p w14:paraId="30CB927F" w14:textId="77777777" w:rsidR="00002C7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NE1—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Evaluate numerical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expressions</w:t>
            </w:r>
            <w:proofErr w:type="gramEnd"/>
          </w:p>
          <w:p w14:paraId="0CBFE709" w14:textId="77777777" w:rsidR="00002C70" w:rsidRDefault="009E5BD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6557B910">
                <v:rect id="_x0000_i1038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90EF007" w14:textId="77777777" w:rsidR="00002C7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NE2—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Write numerical 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lastRenderedPageBreak/>
              <w:t>expressions to represent verbal descriptions and word problems</w:t>
            </w:r>
          </w:p>
        </w:tc>
        <w:tc>
          <w:tcPr>
            <w:tcW w:w="2040" w:type="dxa"/>
          </w:tcPr>
          <w:p w14:paraId="0D1B1962" w14:textId="5A3DB6E3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63A97A19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54BB2FFB" w14:textId="77777777" w:rsidR="0028664F" w:rsidRDefault="0028664F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7BE0571" w14:textId="77777777" w:rsidR="00002C70" w:rsidRDefault="009E5BD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71637C4B">
                <v:rect id="_x0000_i1037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FE3C3A0" w14:textId="64816029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FD4A976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  <w:tr w:rsidR="00002C70" w14:paraId="3BCDCDC4" w14:textId="77777777">
        <w:trPr>
          <w:trHeight w:val="2415"/>
          <w:jc w:val="center"/>
        </w:trPr>
        <w:tc>
          <w:tcPr>
            <w:tcW w:w="1725" w:type="dxa"/>
            <w:vMerge/>
            <w:shd w:val="clear" w:color="auto" w:fill="9CC3E5"/>
          </w:tcPr>
          <w:p w14:paraId="69CFDE24" w14:textId="77777777" w:rsidR="00002C70" w:rsidRDefault="00002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4485" w:type="dxa"/>
          </w:tcPr>
          <w:p w14:paraId="668A061C" w14:textId="77777777" w:rsidR="00002C70" w:rsidRDefault="0000000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29" w:name="_heading=h.op242h6huyva" w:colFirst="0" w:colLast="0"/>
            <w:bookmarkEnd w:id="29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Measurement Conversions</w:t>
            </w:r>
          </w:p>
          <w:p w14:paraId="581943C0" w14:textId="2F6CD4AF" w:rsidR="00002C70" w:rsidRDefault="00002C70">
            <w:pPr>
              <w:pStyle w:val="Heading1"/>
              <w:keepNext w:val="0"/>
              <w:keepLines w:val="0"/>
              <w:spacing w:before="0" w:after="0"/>
              <w:jc w:val="center"/>
              <w:rPr>
                <w:rFonts w:ascii="Arial" w:eastAsia="Arial" w:hAnsi="Arial" w:cs="Arial"/>
                <w:b w:val="0"/>
                <w:color w:val="073763"/>
                <w:sz w:val="24"/>
                <w:szCs w:val="24"/>
              </w:rPr>
            </w:pPr>
            <w:bookmarkStart w:id="30" w:name="_heading=h.q6jn2lpg82jk" w:colFirst="0" w:colLast="0"/>
            <w:bookmarkEnd w:id="30"/>
          </w:p>
        </w:tc>
        <w:tc>
          <w:tcPr>
            <w:tcW w:w="2565" w:type="dxa"/>
          </w:tcPr>
          <w:p w14:paraId="5C4905F3" w14:textId="77777777" w:rsidR="00002C7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MC1—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Convert between measurement units within the US customary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system</w:t>
            </w:r>
            <w:proofErr w:type="gramEnd"/>
          </w:p>
          <w:p w14:paraId="78761603" w14:textId="77777777" w:rsidR="00002C70" w:rsidRDefault="009E5BD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10A42F27">
                <v:rect id="_x0000_i103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65377004" w14:textId="77777777" w:rsidR="00002C7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MC2—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Convert between measurement units within the metric system</w:t>
            </w:r>
          </w:p>
        </w:tc>
        <w:tc>
          <w:tcPr>
            <w:tcW w:w="2040" w:type="dxa"/>
          </w:tcPr>
          <w:p w14:paraId="1AD13E45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684E975C" w14:textId="6F06A88A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60A03EB3" w14:textId="77777777" w:rsidR="0028664F" w:rsidRDefault="0028664F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2A118A67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DF74D0F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135428C5" w14:textId="77777777" w:rsidR="00002C70" w:rsidRDefault="009E5BD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05B19FD9">
                <v:rect id="_x0000_i103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1EACCBD6" w14:textId="592712CD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614820B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  <w:tr w:rsidR="00002C70" w14:paraId="16627AD1" w14:textId="77777777">
        <w:trPr>
          <w:trHeight w:val="352"/>
          <w:jc w:val="center"/>
        </w:trPr>
        <w:tc>
          <w:tcPr>
            <w:tcW w:w="13875" w:type="dxa"/>
            <w:gridSpan w:val="5"/>
            <w:shd w:val="clear" w:color="auto" w:fill="2E75B5"/>
          </w:tcPr>
          <w:p w14:paraId="615BB603" w14:textId="77777777" w:rsidR="00002C70" w:rsidRDefault="00000000">
            <w:pPr>
              <w:pStyle w:val="Heading1"/>
              <w:keepLines w:val="0"/>
              <w:widowControl w:val="0"/>
              <w:spacing w:before="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31" w:name="_heading=h.v1e1pzbb4zzy" w:colFirst="0" w:colLast="0"/>
            <w:bookmarkEnd w:id="31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4th Quarter</w:t>
            </w:r>
          </w:p>
        </w:tc>
      </w:tr>
      <w:tr w:rsidR="00002C70" w14:paraId="4F802238" w14:textId="77777777">
        <w:trPr>
          <w:trHeight w:val="240"/>
          <w:jc w:val="center"/>
        </w:trPr>
        <w:tc>
          <w:tcPr>
            <w:tcW w:w="1725" w:type="dxa"/>
            <w:vMerge w:val="restart"/>
            <w:shd w:val="clear" w:color="auto" w:fill="2E75B5"/>
          </w:tcPr>
          <w:p w14:paraId="5B0E62B7" w14:textId="77777777" w:rsidR="00002C70" w:rsidRDefault="00002C7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51EDE890" w14:textId="77777777" w:rsidR="00002C70" w:rsidRDefault="00002C7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32" w:name="_heading=h.u5gi72f6tt7t" w:colFirst="0" w:colLast="0"/>
            <w:bookmarkEnd w:id="32"/>
          </w:p>
          <w:p w14:paraId="2EFFAD3D" w14:textId="77777777" w:rsidR="00002C70" w:rsidRDefault="00002C7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33" w:name="_heading=h.kmcy5ci66ggm" w:colFirst="0" w:colLast="0"/>
            <w:bookmarkEnd w:id="33"/>
          </w:p>
          <w:p w14:paraId="21A5B73B" w14:textId="77777777" w:rsidR="00002C70" w:rsidRDefault="00002C7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34" w:name="_heading=h.j489o14pvhpd" w:colFirst="0" w:colLast="0"/>
            <w:bookmarkEnd w:id="34"/>
          </w:p>
          <w:p w14:paraId="6D732381" w14:textId="77777777" w:rsidR="00002C70" w:rsidRDefault="00002C7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35" w:name="_heading=h.2mu0biectp24" w:colFirst="0" w:colLast="0"/>
            <w:bookmarkEnd w:id="35"/>
          </w:p>
          <w:p w14:paraId="7525FA3B" w14:textId="77777777" w:rsidR="00002C70" w:rsidRDefault="00002C7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36" w:name="_heading=h.moznse4cf45g" w:colFirst="0" w:colLast="0"/>
            <w:bookmarkEnd w:id="36"/>
          </w:p>
          <w:p w14:paraId="4CFD98B4" w14:textId="77777777" w:rsidR="00002C70" w:rsidRDefault="00002C7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37" w:name="_heading=h.oo3i7flmus7" w:colFirst="0" w:colLast="0"/>
            <w:bookmarkEnd w:id="37"/>
          </w:p>
          <w:p w14:paraId="37D80131" w14:textId="77777777" w:rsidR="00002C70" w:rsidRDefault="0000000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38" w:name="_heading=h.ub8hry7l0qnp" w:colFirst="0" w:colLast="0"/>
            <w:bookmarkEnd w:id="38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Q4</w:t>
            </w:r>
          </w:p>
          <w:p w14:paraId="74B2796F" w14:textId="1CAD5685" w:rsidR="00002C70" w:rsidRDefault="00002C70" w:rsidP="008759CD">
            <w:pPr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4485" w:type="dxa"/>
          </w:tcPr>
          <w:p w14:paraId="7DE97FD9" w14:textId="77777777" w:rsidR="00002C70" w:rsidRDefault="0000000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39" w:name="_heading=h.xu4qt8thjkqv" w:colFirst="0" w:colLast="0"/>
            <w:bookmarkEnd w:id="39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Two-Dimensional Figures</w:t>
            </w:r>
          </w:p>
          <w:p w14:paraId="01DA90A9" w14:textId="190098A8" w:rsidR="00002C70" w:rsidRDefault="00002C70">
            <w:pPr>
              <w:pStyle w:val="Heading1"/>
              <w:keepNext w:val="0"/>
              <w:keepLines w:val="0"/>
              <w:spacing w:before="0" w:after="0"/>
              <w:jc w:val="center"/>
              <w:rPr>
                <w:rFonts w:ascii="Arial" w:eastAsia="Arial" w:hAnsi="Arial" w:cs="Arial"/>
                <w:b w:val="0"/>
                <w:color w:val="073763"/>
                <w:sz w:val="24"/>
                <w:szCs w:val="24"/>
              </w:rPr>
            </w:pPr>
            <w:bookmarkStart w:id="40" w:name="_heading=h.bkjreyjjwio5" w:colFirst="0" w:colLast="0"/>
            <w:bookmarkEnd w:id="40"/>
          </w:p>
        </w:tc>
        <w:tc>
          <w:tcPr>
            <w:tcW w:w="2565" w:type="dxa"/>
          </w:tcPr>
          <w:p w14:paraId="38EC5B5E" w14:textId="77777777" w:rsidR="00002C7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TF1—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Classify two-dimensional figures based on their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properties</w:t>
            </w:r>
            <w:proofErr w:type="gramEnd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 </w:t>
            </w:r>
          </w:p>
          <w:p w14:paraId="5E79F2ED" w14:textId="77777777" w:rsidR="00002C70" w:rsidRDefault="009E5BD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0A4DEF8C">
                <v:rect id="_x0000_i1034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07694D69" w14:textId="77777777" w:rsidR="00002C7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TF2—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Construct two-dimensional figures from a given set of properties</w:t>
            </w:r>
          </w:p>
        </w:tc>
        <w:tc>
          <w:tcPr>
            <w:tcW w:w="2040" w:type="dxa"/>
          </w:tcPr>
          <w:p w14:paraId="6DCB6A6B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3702023E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DAA4F76" w14:textId="77777777" w:rsidR="0028664F" w:rsidRDefault="0028664F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59CFEE94" w14:textId="77777777" w:rsidR="0028664F" w:rsidRDefault="0028664F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631CC350" w14:textId="77777777" w:rsidR="00002C70" w:rsidRDefault="009E5BD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6AEB8BAC">
                <v:rect id="_x0000_i1033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617DB624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EC17A5E" w14:textId="4B0933C4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  <w:tr w:rsidR="00002C70" w14:paraId="4CCC2BB7" w14:textId="77777777">
        <w:trPr>
          <w:trHeight w:val="240"/>
          <w:jc w:val="center"/>
        </w:trPr>
        <w:tc>
          <w:tcPr>
            <w:tcW w:w="1725" w:type="dxa"/>
            <w:vMerge/>
            <w:shd w:val="clear" w:color="auto" w:fill="2E75B5"/>
          </w:tcPr>
          <w:p w14:paraId="01AD8F6C" w14:textId="77777777" w:rsidR="00002C70" w:rsidRDefault="00002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4485" w:type="dxa"/>
          </w:tcPr>
          <w:p w14:paraId="7A63C3E0" w14:textId="77777777" w:rsidR="00002C70" w:rsidRDefault="0000000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41" w:name="_heading=h.3etuoaesjmt3" w:colFirst="0" w:colLast="0"/>
            <w:bookmarkEnd w:id="41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Volume</w:t>
            </w:r>
          </w:p>
          <w:p w14:paraId="605E5792" w14:textId="2A3DB74A" w:rsidR="00002C70" w:rsidRDefault="00002C70">
            <w:pPr>
              <w:pStyle w:val="Heading1"/>
              <w:keepNext w:val="0"/>
              <w:keepLines w:val="0"/>
              <w:spacing w:before="0" w:after="0"/>
              <w:jc w:val="center"/>
              <w:rPr>
                <w:rFonts w:ascii="Arial" w:eastAsia="Arial" w:hAnsi="Arial" w:cs="Arial"/>
                <w:b w:val="0"/>
                <w:color w:val="073763"/>
                <w:sz w:val="24"/>
                <w:szCs w:val="24"/>
              </w:rPr>
            </w:pPr>
            <w:bookmarkStart w:id="42" w:name="_heading=h.4p5bp70q5y4" w:colFirst="0" w:colLast="0"/>
            <w:bookmarkEnd w:id="42"/>
          </w:p>
        </w:tc>
        <w:tc>
          <w:tcPr>
            <w:tcW w:w="2565" w:type="dxa"/>
          </w:tcPr>
          <w:p w14:paraId="1E525BE0" w14:textId="77777777" w:rsidR="00002C7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V1—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Determine the volume of right rectangular prisms by packing them with unit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cubes</w:t>
            </w:r>
            <w:proofErr w:type="gramEnd"/>
          </w:p>
          <w:p w14:paraId="589B6010" w14:textId="77777777" w:rsidR="00002C70" w:rsidRDefault="009E5BD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695A4011">
                <v:rect id="_x0000_i1032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5BC12EC9" w14:textId="77777777" w:rsidR="00002C7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V2—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Calculate the volume of right rectangular prisms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arithmetically</w:t>
            </w:r>
            <w:proofErr w:type="gramEnd"/>
          </w:p>
          <w:p w14:paraId="1D2CC138" w14:textId="77777777" w:rsidR="00002C70" w:rsidRDefault="009E5BD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4658AC4F">
                <v:rect id="_x0000_i1031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58FD3FE8" w14:textId="77777777" w:rsidR="00002C7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V3—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Calculate the volume of three-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lastRenderedPageBreak/>
              <w:t xml:space="preserve">dimensional figures composed of right rectangular prisms </w:t>
            </w:r>
          </w:p>
        </w:tc>
        <w:tc>
          <w:tcPr>
            <w:tcW w:w="2040" w:type="dxa"/>
          </w:tcPr>
          <w:p w14:paraId="06899AD3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2D97B1B6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2F896EC1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6B5A711" w14:textId="77777777" w:rsidR="0028664F" w:rsidRDefault="0028664F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466AC192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0890E79E" w14:textId="77777777" w:rsidR="00002C70" w:rsidRDefault="009E5BD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52D72E43">
                <v:rect id="_x0000_i1030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A124941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58B60593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28129A62" w14:textId="77777777" w:rsidR="0028664F" w:rsidRDefault="0028664F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21BBDB7E" w14:textId="77777777" w:rsidR="0028664F" w:rsidRDefault="0028664F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5A00BFE1" w14:textId="77777777" w:rsidR="00002C70" w:rsidRDefault="009E5BD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241698D5">
                <v:rect id="_x0000_i1029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69CDEEA8" w14:textId="1A7AC056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C498DA8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  <w:tr w:rsidR="00002C70" w14:paraId="163E8EDB" w14:textId="77777777">
        <w:trPr>
          <w:trHeight w:val="240"/>
          <w:jc w:val="center"/>
        </w:trPr>
        <w:tc>
          <w:tcPr>
            <w:tcW w:w="1725" w:type="dxa"/>
            <w:vMerge/>
            <w:shd w:val="clear" w:color="auto" w:fill="2E75B5"/>
          </w:tcPr>
          <w:p w14:paraId="4FB5E279" w14:textId="77777777" w:rsidR="00002C70" w:rsidRDefault="00002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4485" w:type="dxa"/>
          </w:tcPr>
          <w:p w14:paraId="0FBE1161" w14:textId="3A30CF0B" w:rsidR="00002C70" w:rsidRDefault="0000000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43" w:name="_heading=h.602r2c4oz495" w:colFirst="0" w:colLast="0"/>
            <w:bookmarkEnd w:id="43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Coordinate Plane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br/>
            </w:r>
          </w:p>
        </w:tc>
        <w:tc>
          <w:tcPr>
            <w:tcW w:w="2565" w:type="dxa"/>
          </w:tcPr>
          <w:p w14:paraId="09AD6C6A" w14:textId="77777777" w:rsidR="00002C7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CP1—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Graph points on a coordinate plane</w:t>
            </w:r>
          </w:p>
          <w:p w14:paraId="5D24DE7F" w14:textId="77777777" w:rsidR="00002C70" w:rsidRDefault="009E5BD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11F1EAB7">
                <v:rect id="_x0000_i1028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6A788C9E" w14:textId="77777777" w:rsidR="00002C7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CP2—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Use a coordinate plane to solve problems</w:t>
            </w:r>
          </w:p>
        </w:tc>
        <w:tc>
          <w:tcPr>
            <w:tcW w:w="2040" w:type="dxa"/>
          </w:tcPr>
          <w:p w14:paraId="2DB78B7A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6D92F794" w14:textId="77777777" w:rsidR="0028664F" w:rsidRDefault="0028664F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2C4CA00E" w14:textId="72316F97" w:rsidR="00002C70" w:rsidRDefault="009E5BD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08C61EF6">
                <v:rect id="_x0000_i1027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12A510D4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61836364" w14:textId="2F179F45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0888CD05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32DFC8E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  <w:tr w:rsidR="00002C70" w14:paraId="04F32316" w14:textId="77777777">
        <w:trPr>
          <w:trHeight w:val="2621"/>
          <w:jc w:val="center"/>
        </w:trPr>
        <w:tc>
          <w:tcPr>
            <w:tcW w:w="1725" w:type="dxa"/>
            <w:vMerge/>
            <w:shd w:val="clear" w:color="auto" w:fill="2E75B5"/>
          </w:tcPr>
          <w:p w14:paraId="78FB3509" w14:textId="77777777" w:rsidR="00002C70" w:rsidRDefault="00002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4485" w:type="dxa"/>
          </w:tcPr>
          <w:p w14:paraId="582E8411" w14:textId="77777777" w:rsidR="00002C70" w:rsidRDefault="0000000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44" w:name="_heading=h.si56jeget2l9" w:colFirst="0" w:colLast="0"/>
            <w:bookmarkEnd w:id="44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Numerical Patterns</w:t>
            </w:r>
          </w:p>
          <w:p w14:paraId="0B8D6C4D" w14:textId="693CCC33" w:rsidR="00002C70" w:rsidRDefault="00002C70">
            <w:pPr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2565" w:type="dxa"/>
          </w:tcPr>
          <w:p w14:paraId="4B807D92" w14:textId="77777777" w:rsidR="00002C7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NP1—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Analyze the relationships between numerical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patterns</w:t>
            </w:r>
            <w:proofErr w:type="gramEnd"/>
          </w:p>
          <w:p w14:paraId="1B5E1B57" w14:textId="77777777" w:rsidR="00002C70" w:rsidRDefault="009E5BD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339E8ADA">
                <v:rect id="_x0000_i102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044B8F28" w14:textId="77777777" w:rsidR="00002C7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NP2—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Use a coordinate plane to analyze the relationships between numerical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patterns</w:t>
            </w:r>
            <w:proofErr w:type="gramEnd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 </w:t>
            </w:r>
          </w:p>
          <w:p w14:paraId="61BFADFF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2040" w:type="dxa"/>
          </w:tcPr>
          <w:p w14:paraId="1182FFE2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699F3852" w14:textId="697126D6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1C409CF9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5D2C79B" w14:textId="77777777" w:rsidR="00002C70" w:rsidRDefault="009E5BD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64418B9C">
                <v:rect id="_x0000_i102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2408CA1" w14:textId="24D22C3B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15FD81F" w14:textId="77777777" w:rsidR="00002C70" w:rsidRDefault="00002C7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</w:tbl>
    <w:p w14:paraId="137C2973" w14:textId="77777777" w:rsidR="00002C70" w:rsidRDefault="00002C70">
      <w:pPr>
        <w:rPr>
          <w:rFonts w:ascii="Arial" w:eastAsia="Arial" w:hAnsi="Arial" w:cs="Arial"/>
          <w:color w:val="073763"/>
          <w:sz w:val="24"/>
          <w:szCs w:val="24"/>
        </w:rPr>
      </w:pPr>
      <w:bookmarkStart w:id="45" w:name="_heading=h.6my2io811c3k" w:colFirst="0" w:colLast="0"/>
      <w:bookmarkEnd w:id="45"/>
    </w:p>
    <w:p w14:paraId="2E0ADB3B" w14:textId="2DF79DD7" w:rsidR="00002C70" w:rsidRDefault="00002C70" w:rsidP="0028664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73763"/>
          <w:sz w:val="24"/>
          <w:szCs w:val="24"/>
        </w:rPr>
      </w:pPr>
    </w:p>
    <w:sectPr w:rsidR="00002C70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8281C"/>
    <w:multiLevelType w:val="multilevel"/>
    <w:tmpl w:val="E466A2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29330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C70"/>
    <w:rsid w:val="00002C70"/>
    <w:rsid w:val="00126F44"/>
    <w:rsid w:val="0028664F"/>
    <w:rsid w:val="00581831"/>
    <w:rsid w:val="008759CD"/>
    <w:rsid w:val="008842F1"/>
    <w:rsid w:val="009E5BD8"/>
    <w:rsid w:val="00F7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DF3F6"/>
  <w15:docId w15:val="{38DC7D92-6177-4EDA-A147-2F1CB85B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5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5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Heading1Char">
    <w:name w:val="Heading 1 Char"/>
    <w:basedOn w:val="DefaultParagraphFont"/>
    <w:link w:val="Heading1"/>
    <w:uiPriority w:val="9"/>
    <w:rsid w:val="00C81A9F"/>
    <w:rPr>
      <w:b/>
      <w:sz w:val="48"/>
      <w:szCs w:val="48"/>
    </w:rPr>
  </w:style>
  <w:style w:type="paragraph" w:styleId="ListParagraph">
    <w:name w:val="List Paragraph"/>
    <w:basedOn w:val="Normal"/>
    <w:uiPriority w:val="34"/>
    <w:qFormat/>
    <w:rsid w:val="00C81A9F"/>
    <w:pPr>
      <w:ind w:left="720"/>
      <w:contextualSpacing/>
    </w:p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Gz2l6ADoXXp0EpPqTgNyP84M+w==">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Archie Harris</dc:creator>
  <cp:lastModifiedBy>Angela Binder</cp:lastModifiedBy>
  <cp:revision>3</cp:revision>
  <cp:lastPrinted>2023-08-25T07:27:00Z</cp:lastPrinted>
  <dcterms:created xsi:type="dcterms:W3CDTF">2023-08-21T18:37:00Z</dcterms:created>
  <dcterms:modified xsi:type="dcterms:W3CDTF">2023-08-25T07:33:00Z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5c4db10fbf8ca5a9f7f6761f171918d36ce8977a703401eb36e9827a7eb26f35</vt:lpwstr>
  </property>
</Properties>
</file>