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4DBDD" w14:textId="77777777" w:rsidR="00BE0BF0" w:rsidRDefault="00000000">
      <w:pPr>
        <w:rPr>
          <w:rFonts w:ascii="Arial" w:eastAsia="Arial" w:hAnsi="Arial" w:cs="Arial"/>
          <w:b/>
          <w:color w:val="073763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95402A1" wp14:editId="66F5A0C5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9086850" cy="1311902"/>
            <wp:effectExtent l="0" t="0" r="0" b="0"/>
            <wp:wrapTopAndBottom distT="114300" distB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86850" cy="13119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E7390DD" w14:textId="77777777" w:rsidR="00BE0BF0" w:rsidRDefault="00000000">
      <w:pPr>
        <w:jc w:val="center"/>
        <w:rPr>
          <w:rFonts w:ascii="Arial" w:eastAsia="Arial" w:hAnsi="Arial" w:cs="Arial"/>
          <w:b/>
          <w:color w:val="073763"/>
          <w:sz w:val="30"/>
          <w:szCs w:val="30"/>
        </w:rPr>
      </w:pPr>
      <w:r>
        <w:rPr>
          <w:rFonts w:ascii="Arial" w:eastAsia="Arial" w:hAnsi="Arial" w:cs="Arial"/>
          <w:b/>
          <w:color w:val="073763"/>
          <w:sz w:val="30"/>
          <w:szCs w:val="30"/>
        </w:rPr>
        <w:t>8th Grade Math Pacing Guide</w:t>
      </w:r>
    </w:p>
    <w:p w14:paraId="6289578F" w14:textId="77777777" w:rsidR="00BE0BF0" w:rsidRDefault="00000000">
      <w:pPr>
        <w:jc w:val="center"/>
        <w:rPr>
          <w:rFonts w:ascii="Arial" w:eastAsia="Arial" w:hAnsi="Arial" w:cs="Arial"/>
          <w:color w:val="073763"/>
          <w:sz w:val="24"/>
          <w:szCs w:val="24"/>
        </w:rPr>
      </w:pPr>
      <w:r>
        <w:rPr>
          <w:rFonts w:ascii="Arial" w:eastAsia="Arial" w:hAnsi="Arial" w:cs="Arial"/>
          <w:color w:val="073763"/>
          <w:sz w:val="24"/>
          <w:szCs w:val="24"/>
        </w:rPr>
        <w:t>Measurement topics are listed in suggested order of instruction.</w:t>
      </w:r>
    </w:p>
    <w:tbl>
      <w:tblPr>
        <w:tblStyle w:val="a4"/>
        <w:tblW w:w="1444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3"/>
        <w:gridCol w:w="2340"/>
        <w:gridCol w:w="3060"/>
        <w:gridCol w:w="2880"/>
        <w:gridCol w:w="4892"/>
      </w:tblGrid>
      <w:tr w:rsidR="00BE0BF0" w14:paraId="142CB7D4" w14:textId="77777777" w:rsidTr="001B1986">
        <w:tc>
          <w:tcPr>
            <w:tcW w:w="1273" w:type="dxa"/>
          </w:tcPr>
          <w:p w14:paraId="49F0EABB" w14:textId="77777777" w:rsidR="00BE0BF0" w:rsidRDefault="00000000">
            <w:pP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Order</w:t>
            </w:r>
          </w:p>
        </w:tc>
        <w:tc>
          <w:tcPr>
            <w:tcW w:w="2340" w:type="dxa"/>
          </w:tcPr>
          <w:p w14:paraId="3A69E359" w14:textId="77777777" w:rsidR="00BE0BF0" w:rsidRDefault="00000000">
            <w:pP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Measurement</w:t>
            </w:r>
          </w:p>
          <w:p w14:paraId="0B4397E4" w14:textId="77777777" w:rsidR="00BE0BF0" w:rsidRDefault="00000000">
            <w:pP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Topic</w:t>
            </w:r>
          </w:p>
        </w:tc>
        <w:tc>
          <w:tcPr>
            <w:tcW w:w="3060" w:type="dxa"/>
          </w:tcPr>
          <w:p w14:paraId="3B26AF0A" w14:textId="77777777" w:rsidR="00BE0BF0" w:rsidRDefault="0000000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3.0 Element</w:t>
            </w:r>
          </w:p>
        </w:tc>
        <w:tc>
          <w:tcPr>
            <w:tcW w:w="2880" w:type="dxa"/>
          </w:tcPr>
          <w:p w14:paraId="2AEB08E9" w14:textId="77777777" w:rsidR="00EF1119" w:rsidRDefault="00EF1119" w:rsidP="00EF1119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Accomplish Score</w:t>
            </w:r>
          </w:p>
          <w:p w14:paraId="218DF619" w14:textId="53AC1AB9" w:rsidR="00BE0BF0" w:rsidRDefault="00BE0BF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</w:tc>
        <w:tc>
          <w:tcPr>
            <w:tcW w:w="4892" w:type="dxa"/>
          </w:tcPr>
          <w:p w14:paraId="5E26DE58" w14:textId="26796784" w:rsidR="00BE0BF0" w:rsidRDefault="00EF1119">
            <w:pP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Where do I need to focus/Thoughts</w:t>
            </w:r>
          </w:p>
        </w:tc>
      </w:tr>
      <w:tr w:rsidR="00BE0BF0" w14:paraId="7895ABB3" w14:textId="77777777">
        <w:trPr>
          <w:trHeight w:val="420"/>
        </w:trPr>
        <w:tc>
          <w:tcPr>
            <w:tcW w:w="14445" w:type="dxa"/>
            <w:gridSpan w:val="5"/>
            <w:shd w:val="clear" w:color="auto" w:fill="DEEBF6"/>
          </w:tcPr>
          <w:p w14:paraId="1294FC09" w14:textId="77777777" w:rsidR="00BE0BF0" w:rsidRDefault="0000000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First Quarter</w:t>
            </w:r>
          </w:p>
        </w:tc>
      </w:tr>
      <w:tr w:rsidR="00BE0BF0" w14:paraId="7C6EB941" w14:textId="77777777" w:rsidTr="001B1986">
        <w:trPr>
          <w:trHeight w:val="200"/>
        </w:trPr>
        <w:tc>
          <w:tcPr>
            <w:tcW w:w="1273" w:type="dxa"/>
            <w:vMerge w:val="restart"/>
            <w:shd w:val="clear" w:color="auto" w:fill="DEEBF6"/>
          </w:tcPr>
          <w:p w14:paraId="20E8E857" w14:textId="77777777" w:rsidR="00BE0BF0" w:rsidRDefault="00BE0BF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22262441" w14:textId="77777777" w:rsidR="00BE0BF0" w:rsidRDefault="00BE0BF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2C499281" w14:textId="77777777" w:rsidR="00BE0BF0" w:rsidRDefault="00BE0BF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1D861DE1" w14:textId="77777777" w:rsidR="00BE0BF0" w:rsidRDefault="00BE0BF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3D35115D" w14:textId="77777777" w:rsidR="00BE0BF0" w:rsidRDefault="00BE0BF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37E7E158" w14:textId="77777777" w:rsidR="00BE0BF0" w:rsidRDefault="00BE0BF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55BCCE86" w14:textId="77777777" w:rsidR="00BE0BF0" w:rsidRDefault="00BE0BF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474BD78D" w14:textId="77777777" w:rsidR="00BE0BF0" w:rsidRDefault="00BE0BF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43991324" w14:textId="77777777" w:rsidR="00BE0BF0" w:rsidRDefault="00BE0BF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62801A87" w14:textId="77777777" w:rsidR="00BE0BF0" w:rsidRDefault="0000000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Q1</w:t>
            </w:r>
          </w:p>
          <w:p w14:paraId="67868DB3" w14:textId="77777777" w:rsidR="00BE0BF0" w:rsidRDefault="00BE0BF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2FF6F202" w14:textId="4E503CE0" w:rsidR="00BE0BF0" w:rsidRDefault="00BE0BF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FAEF25F" w14:textId="77777777" w:rsidR="00BE0BF0" w:rsidRDefault="00000000">
            <w:pP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Transformations, Similarity, and Congruence</w:t>
            </w:r>
          </w:p>
          <w:p w14:paraId="6594F077" w14:textId="539CCB6F" w:rsidR="00BE0BF0" w:rsidRDefault="00BE0BF0">
            <w:pP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</w:tc>
        <w:tc>
          <w:tcPr>
            <w:tcW w:w="3060" w:type="dxa"/>
          </w:tcPr>
          <w:p w14:paraId="1DD9E9C9" w14:textId="77777777" w:rsidR="00BE0BF0" w:rsidRDefault="0000000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TSC1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—Describe how transformations affect two-dimensional figures using </w:t>
            </w:r>
            <w:proofErr w:type="gramStart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coordinates</w:t>
            </w:r>
            <w:proofErr w:type="gramEnd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 </w:t>
            </w:r>
          </w:p>
          <w:p w14:paraId="4BEA94B8" w14:textId="77777777" w:rsidR="00BE0BF0" w:rsidRDefault="009A6171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02499C53">
                <v:rect id="_x0000_i1069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01582260" w14:textId="77777777" w:rsidR="00BE0BF0" w:rsidRDefault="0000000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TSC2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—Calculate the size ratio between similar </w:t>
            </w:r>
            <w:proofErr w:type="gramStart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shapes</w:t>
            </w:r>
            <w:proofErr w:type="gramEnd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 </w:t>
            </w:r>
          </w:p>
          <w:p w14:paraId="2D2B73F3" w14:textId="77777777" w:rsidR="00BE0BF0" w:rsidRDefault="009A6171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5CFEBFF7">
                <v:rect id="_x0000_i1068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770BF828" w14:textId="77777777" w:rsidR="00BE0BF0" w:rsidRDefault="0000000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TSC3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—Explain how transformations can indicate congruence or similarity</w:t>
            </w:r>
          </w:p>
        </w:tc>
        <w:tc>
          <w:tcPr>
            <w:tcW w:w="2880" w:type="dxa"/>
          </w:tcPr>
          <w:p w14:paraId="1A03035B" w14:textId="77777777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7BF288CE" w14:textId="77777777" w:rsidR="00EF1119" w:rsidRDefault="00EF1119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00A46DEA" w14:textId="77777777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3F1951CC" w14:textId="77777777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135F03C2" w14:textId="70878552" w:rsidR="00BE0BF0" w:rsidRDefault="009A6171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34176031">
                <v:rect id="_x0000_i1067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56CB1447" w14:textId="77777777" w:rsidR="00EF1119" w:rsidRDefault="00EF1119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70A87C0B" w14:textId="77777777" w:rsidR="00EF1119" w:rsidRDefault="00EF1119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3F1FDB9B" w14:textId="77777777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443890A4" w14:textId="77777777" w:rsidR="00BE0BF0" w:rsidRDefault="009A6171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7FD21323">
                <v:rect id="_x0000_i1066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4911BA6B" w14:textId="1CD23BE4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4892" w:type="dxa"/>
          </w:tcPr>
          <w:p w14:paraId="482988B7" w14:textId="77777777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</w:tr>
      <w:tr w:rsidR="00BE0BF0" w14:paraId="53269E25" w14:textId="77777777" w:rsidTr="001B1986">
        <w:trPr>
          <w:trHeight w:val="200"/>
        </w:trPr>
        <w:tc>
          <w:tcPr>
            <w:tcW w:w="1273" w:type="dxa"/>
            <w:vMerge/>
            <w:shd w:val="clear" w:color="auto" w:fill="DEEBF6"/>
          </w:tcPr>
          <w:p w14:paraId="3EC5FE94" w14:textId="77777777" w:rsidR="00BE0BF0" w:rsidRDefault="00BE0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CC4594B" w14:textId="77777777" w:rsidR="00BE0BF0" w:rsidRDefault="00000000">
            <w:pP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Angles of 2-Dimensional Figures</w:t>
            </w:r>
          </w:p>
          <w:p w14:paraId="23A270CF" w14:textId="0692934A" w:rsidR="00BE0BF0" w:rsidRDefault="00BE0BF0">
            <w:pP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</w:tc>
        <w:tc>
          <w:tcPr>
            <w:tcW w:w="3060" w:type="dxa"/>
          </w:tcPr>
          <w:p w14:paraId="29CE7185" w14:textId="77777777" w:rsidR="00BE0BF0" w:rsidRDefault="0000000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ATF1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—Demonstrate why the corresponding angles and alternate interior angles of parallel lines crossed by a transversal are </w:t>
            </w:r>
            <w:proofErr w:type="gramStart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congruent</w:t>
            </w:r>
            <w:proofErr w:type="gramEnd"/>
          </w:p>
          <w:p w14:paraId="6FE5B742" w14:textId="77777777" w:rsidR="00BE0BF0" w:rsidRDefault="009A6171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39350FAA">
                <v:rect id="_x0000_i1065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5AB444CE" w14:textId="77777777" w:rsidR="00BE0BF0" w:rsidRDefault="0000000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lastRenderedPageBreak/>
              <w:t>ATF2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—Demonstrate the angle properties of triangles </w:t>
            </w:r>
          </w:p>
        </w:tc>
        <w:tc>
          <w:tcPr>
            <w:tcW w:w="2880" w:type="dxa"/>
          </w:tcPr>
          <w:p w14:paraId="50C066FB" w14:textId="2F1130BE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003B845A" w14:textId="77777777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06512A05" w14:textId="77777777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1014CC6B" w14:textId="77777777" w:rsidR="00EF1119" w:rsidRDefault="00EF1119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72C5B391" w14:textId="77777777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2586C144" w14:textId="77777777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3DB11D81" w14:textId="77777777" w:rsidR="00BE0BF0" w:rsidRDefault="009A6171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43A6C09A">
                <v:rect id="_x0000_i1064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4EC5A27F" w14:textId="678DBE10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4892" w:type="dxa"/>
          </w:tcPr>
          <w:p w14:paraId="0EF7CAAA" w14:textId="77777777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</w:tr>
      <w:tr w:rsidR="00BE0BF0" w14:paraId="42381AED" w14:textId="77777777" w:rsidTr="001B1986">
        <w:trPr>
          <w:trHeight w:val="200"/>
        </w:trPr>
        <w:tc>
          <w:tcPr>
            <w:tcW w:w="1273" w:type="dxa"/>
            <w:vMerge/>
            <w:shd w:val="clear" w:color="auto" w:fill="DEEBF6"/>
          </w:tcPr>
          <w:p w14:paraId="0B8DC8BD" w14:textId="77777777" w:rsidR="00BE0BF0" w:rsidRDefault="00BE0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95A9F39" w14:textId="77777777" w:rsidR="00BE0BF0" w:rsidRDefault="00000000">
            <w:pP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Line and Angle Construction</w:t>
            </w:r>
          </w:p>
          <w:p w14:paraId="049B4020" w14:textId="63C6BB41" w:rsidR="00BE0BF0" w:rsidRDefault="00BE0BF0">
            <w:pP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</w:tc>
        <w:tc>
          <w:tcPr>
            <w:tcW w:w="3060" w:type="dxa"/>
          </w:tcPr>
          <w:p w14:paraId="52F7CD1D" w14:textId="77777777" w:rsidR="00BE0BF0" w:rsidRDefault="0000000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LAC1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—Construct parallel lines </w:t>
            </w: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LAC2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—Construct perpendicular </w:t>
            </w:r>
            <w:proofErr w:type="gramStart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bisectors</w:t>
            </w:r>
            <w:proofErr w:type="gramEnd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 </w:t>
            </w:r>
          </w:p>
          <w:p w14:paraId="0784A1F0" w14:textId="77777777" w:rsidR="00BE0BF0" w:rsidRDefault="0000000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LAC3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—Construct angle bisectors</w:t>
            </w:r>
          </w:p>
        </w:tc>
        <w:tc>
          <w:tcPr>
            <w:tcW w:w="2880" w:type="dxa"/>
          </w:tcPr>
          <w:p w14:paraId="064523D9" w14:textId="77777777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4892" w:type="dxa"/>
          </w:tcPr>
          <w:p w14:paraId="257CDD07" w14:textId="43C1541D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</w:tr>
      <w:tr w:rsidR="00BE0BF0" w14:paraId="79F42EAA" w14:textId="77777777">
        <w:trPr>
          <w:trHeight w:val="220"/>
        </w:trPr>
        <w:tc>
          <w:tcPr>
            <w:tcW w:w="14445" w:type="dxa"/>
            <w:gridSpan w:val="5"/>
            <w:shd w:val="clear" w:color="auto" w:fill="BDD7EE"/>
          </w:tcPr>
          <w:p w14:paraId="7D6DD793" w14:textId="77777777" w:rsidR="00BE0BF0" w:rsidRDefault="0000000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Second Quarter</w:t>
            </w:r>
          </w:p>
        </w:tc>
      </w:tr>
      <w:tr w:rsidR="00BE0BF0" w14:paraId="6AC8E3F6" w14:textId="77777777" w:rsidTr="001B1986">
        <w:trPr>
          <w:trHeight w:val="200"/>
        </w:trPr>
        <w:tc>
          <w:tcPr>
            <w:tcW w:w="1273" w:type="dxa"/>
            <w:vMerge w:val="restart"/>
            <w:shd w:val="clear" w:color="auto" w:fill="BDD7EE"/>
          </w:tcPr>
          <w:p w14:paraId="27AF3129" w14:textId="77777777" w:rsidR="00BE0BF0" w:rsidRDefault="00BE0BF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06FDC00C" w14:textId="77777777" w:rsidR="00BE0BF0" w:rsidRDefault="00BE0BF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4FBD5125" w14:textId="77777777" w:rsidR="00BE0BF0" w:rsidRDefault="00BE0BF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2CDEC88B" w14:textId="77777777" w:rsidR="00BE0BF0" w:rsidRDefault="00BE0BF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79C036A3" w14:textId="77777777" w:rsidR="00BE0BF0" w:rsidRDefault="00BE0BF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5DFD099E" w14:textId="77777777" w:rsidR="00BE0BF0" w:rsidRDefault="00BE0BF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4F66DCB9" w14:textId="77777777" w:rsidR="00BE0BF0" w:rsidRDefault="00BE0BF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382E7562" w14:textId="77777777" w:rsidR="00BE0BF0" w:rsidRDefault="00BE0BF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6959F1B6" w14:textId="77777777" w:rsidR="00BE0BF0" w:rsidRDefault="00BE0BF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3A9ACD67" w14:textId="77777777" w:rsidR="00BE0BF0" w:rsidRDefault="00BE0BF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5FC6ACAD" w14:textId="77777777" w:rsidR="00BE0BF0" w:rsidRDefault="00BE0BF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63DB54E4" w14:textId="77777777" w:rsidR="00BE0BF0" w:rsidRDefault="00BE0BF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7054AC2E" w14:textId="77777777" w:rsidR="00BE0BF0" w:rsidRDefault="00BE0BF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7B5E5C7D" w14:textId="77777777" w:rsidR="00BE0BF0" w:rsidRDefault="00BE0BF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6E0F2A4F" w14:textId="77777777" w:rsidR="00BE0BF0" w:rsidRDefault="0000000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Q2</w:t>
            </w:r>
          </w:p>
          <w:p w14:paraId="56D6FF20" w14:textId="77777777" w:rsidR="00BE0BF0" w:rsidRDefault="00BE0BF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11065428" w14:textId="06929539" w:rsidR="00BE0BF0" w:rsidRDefault="00BE0BF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AD73ABA" w14:textId="77777777" w:rsidR="00BE0BF0" w:rsidRDefault="00000000">
            <w:pP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Equations</w:t>
            </w:r>
          </w:p>
          <w:p w14:paraId="6DF4D440" w14:textId="77FAA6F8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3060" w:type="dxa"/>
          </w:tcPr>
          <w:p w14:paraId="647F7D8E" w14:textId="77777777" w:rsidR="00BE0BF0" w:rsidRDefault="0000000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Chapter 1 can be used as a review on equations but isn’t included in the 3.0 proficiency scale.</w:t>
            </w:r>
          </w:p>
        </w:tc>
        <w:tc>
          <w:tcPr>
            <w:tcW w:w="2880" w:type="dxa"/>
          </w:tcPr>
          <w:p w14:paraId="0A00966B" w14:textId="369ACB44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4892" w:type="dxa"/>
          </w:tcPr>
          <w:p w14:paraId="53973494" w14:textId="77777777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  <w:shd w:val="clear" w:color="auto" w:fill="D9D9D9"/>
              </w:rPr>
            </w:pPr>
          </w:p>
        </w:tc>
      </w:tr>
      <w:tr w:rsidR="00BE0BF0" w14:paraId="379D3E55" w14:textId="77777777" w:rsidTr="001B1986">
        <w:trPr>
          <w:trHeight w:val="200"/>
        </w:trPr>
        <w:tc>
          <w:tcPr>
            <w:tcW w:w="1273" w:type="dxa"/>
            <w:vMerge/>
            <w:shd w:val="clear" w:color="auto" w:fill="BDD7EE"/>
          </w:tcPr>
          <w:p w14:paraId="37DE382C" w14:textId="77777777" w:rsidR="00BE0BF0" w:rsidRDefault="00BE0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73763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340" w:type="dxa"/>
          </w:tcPr>
          <w:p w14:paraId="631DC7B9" w14:textId="77777777" w:rsidR="00BE0BF0" w:rsidRDefault="00000000">
            <w:pP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Linear Equations</w:t>
            </w:r>
          </w:p>
          <w:p w14:paraId="0883F8F3" w14:textId="7F163181" w:rsidR="00BE0BF0" w:rsidRDefault="00BE0BF0">
            <w:pP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</w:tc>
        <w:tc>
          <w:tcPr>
            <w:tcW w:w="3060" w:type="dxa"/>
          </w:tcPr>
          <w:p w14:paraId="49F2359A" w14:textId="77777777" w:rsidR="00BE0BF0" w:rsidRDefault="0000000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LE1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—Compare proportional relationships represented in different </w:t>
            </w:r>
            <w:proofErr w:type="gramStart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ways</w:t>
            </w:r>
            <w:proofErr w:type="gramEnd"/>
          </w:p>
          <w:p w14:paraId="6BFF3F0B" w14:textId="77777777" w:rsidR="00BE0BF0" w:rsidRDefault="009A6171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6F37B799">
                <v:rect id="_x0000_i1063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3A226AA1" w14:textId="77777777" w:rsidR="00BE0BF0" w:rsidRDefault="0000000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LE2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—Derive the equation of a non-vertical line that passes through the </w:t>
            </w:r>
            <w:proofErr w:type="gramStart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origin</w:t>
            </w:r>
            <w:proofErr w:type="gramEnd"/>
          </w:p>
          <w:p w14:paraId="5561700A" w14:textId="77777777" w:rsidR="00BE0BF0" w:rsidRDefault="009A6171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478B58C0">
                <v:rect id="_x0000_i1062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16140966" w14:textId="77777777" w:rsidR="00BE0BF0" w:rsidRDefault="0000000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LE3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—Derive the equation of a non-vertical line</w:t>
            </w:r>
          </w:p>
        </w:tc>
        <w:tc>
          <w:tcPr>
            <w:tcW w:w="2880" w:type="dxa"/>
          </w:tcPr>
          <w:p w14:paraId="19B958C3" w14:textId="66F09494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20A41E92" w14:textId="77777777" w:rsidR="008D3CF8" w:rsidRDefault="008D3CF8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768EE7FC" w14:textId="77777777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6366A2C2" w14:textId="77777777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737EE230" w14:textId="77777777" w:rsidR="00BE0BF0" w:rsidRDefault="009A6171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47D89471">
                <v:rect id="_x0000_i1061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65B832FD" w14:textId="65B92C53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6688EEF2" w14:textId="77777777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2E43AE5B" w14:textId="77777777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758496DF" w14:textId="77777777" w:rsidR="00BE0BF0" w:rsidRDefault="009A6171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5AC392F5">
                <v:rect id="_x0000_i1060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7A9CE397" w14:textId="0044AE1E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4892" w:type="dxa"/>
          </w:tcPr>
          <w:p w14:paraId="6FD41E59" w14:textId="77777777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</w:tr>
      <w:tr w:rsidR="00BE0BF0" w14:paraId="4A6D3AA3" w14:textId="77777777" w:rsidTr="001B1986">
        <w:trPr>
          <w:trHeight w:val="200"/>
        </w:trPr>
        <w:tc>
          <w:tcPr>
            <w:tcW w:w="1273" w:type="dxa"/>
            <w:vMerge/>
            <w:shd w:val="clear" w:color="auto" w:fill="BDD7EE"/>
          </w:tcPr>
          <w:p w14:paraId="266D226A" w14:textId="77777777" w:rsidR="00BE0BF0" w:rsidRDefault="00BE0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3CE06B0" w14:textId="77777777" w:rsidR="00BE0BF0" w:rsidRDefault="00000000">
            <w:pP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Systems of Linear Equations</w:t>
            </w:r>
          </w:p>
          <w:p w14:paraId="51E36108" w14:textId="5E995C12" w:rsidR="00BE0BF0" w:rsidRDefault="00BE0BF0">
            <w:pP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</w:tc>
        <w:tc>
          <w:tcPr>
            <w:tcW w:w="3060" w:type="dxa"/>
          </w:tcPr>
          <w:p w14:paraId="1B0E5A9B" w14:textId="77777777" w:rsidR="00BE0BF0" w:rsidRDefault="0000000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SLE1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—Estimate the solutions to systems of linear equations from a graph of the </w:t>
            </w:r>
            <w:proofErr w:type="gramStart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equations</w:t>
            </w:r>
            <w:proofErr w:type="gramEnd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 </w:t>
            </w:r>
          </w:p>
          <w:p w14:paraId="10B6B8F7" w14:textId="77777777" w:rsidR="00BE0BF0" w:rsidRDefault="009A6171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1BE9AE07">
                <v:rect id="_x0000_i1059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4CE2883D" w14:textId="77777777" w:rsidR="00BE0BF0" w:rsidRDefault="0000000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SLE2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—Identify systems of linear equations with one solution, no solution, or infinitely many </w:t>
            </w:r>
            <w:proofErr w:type="gramStart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solutions</w:t>
            </w:r>
            <w:proofErr w:type="gramEnd"/>
          </w:p>
          <w:p w14:paraId="299161F4" w14:textId="77777777" w:rsidR="00BE0BF0" w:rsidRDefault="009A6171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6EC60108">
                <v:rect id="_x0000_i1058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4967A6A8" w14:textId="77777777" w:rsidR="00BE0BF0" w:rsidRDefault="0000000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SLE3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—Solve systems of two linear equations in two variables </w:t>
            </w:r>
          </w:p>
        </w:tc>
        <w:tc>
          <w:tcPr>
            <w:tcW w:w="2880" w:type="dxa"/>
          </w:tcPr>
          <w:p w14:paraId="28714CC8" w14:textId="064CE25F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46344603" w14:textId="77777777" w:rsidR="008D3CF8" w:rsidRDefault="008D3CF8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1D9B4EA7" w14:textId="77777777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6A2526C5" w14:textId="77777777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2E4D460F" w14:textId="77777777" w:rsidR="00BE0BF0" w:rsidRDefault="009A6171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3D227C7A">
                <v:rect id="_x0000_i1057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658575E7" w14:textId="1EC2EBC1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4C09118F" w14:textId="77777777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12F37158" w14:textId="77777777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0B880B78" w14:textId="77777777" w:rsidR="008D3CF8" w:rsidRDefault="008D3CF8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20500102" w14:textId="77777777" w:rsidR="00BE0BF0" w:rsidRDefault="009A6171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6F0E35CD">
                <v:rect id="_x0000_i1056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38435A81" w14:textId="47F75C19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4892" w:type="dxa"/>
          </w:tcPr>
          <w:p w14:paraId="0AF3EA39" w14:textId="77777777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</w:tr>
      <w:tr w:rsidR="00BE0BF0" w14:paraId="514C599A" w14:textId="77777777" w:rsidTr="001B1986">
        <w:trPr>
          <w:trHeight w:val="200"/>
        </w:trPr>
        <w:tc>
          <w:tcPr>
            <w:tcW w:w="1273" w:type="dxa"/>
            <w:vMerge/>
            <w:shd w:val="clear" w:color="auto" w:fill="BDD7EE"/>
          </w:tcPr>
          <w:p w14:paraId="5B6F6651" w14:textId="77777777" w:rsidR="00BE0BF0" w:rsidRDefault="00BE0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BB508DE" w14:textId="77777777" w:rsidR="00BE0BF0" w:rsidRDefault="00000000">
            <w:pP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Concepts of Functions</w:t>
            </w:r>
          </w:p>
          <w:p w14:paraId="4B220583" w14:textId="46245E56" w:rsidR="00BE0BF0" w:rsidRDefault="00BE0BF0">
            <w:pP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</w:tc>
        <w:tc>
          <w:tcPr>
            <w:tcW w:w="3060" w:type="dxa"/>
          </w:tcPr>
          <w:p w14:paraId="733A5CC3" w14:textId="77777777" w:rsidR="00BE0BF0" w:rsidRDefault="0000000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CF1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—Determine whether a given relationship between two quantities is a linear function, a nonlinear function, or not a </w:t>
            </w:r>
            <w:proofErr w:type="gramStart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function</w:t>
            </w:r>
            <w:proofErr w:type="gramEnd"/>
          </w:p>
          <w:p w14:paraId="21058D71" w14:textId="77777777" w:rsidR="00BE0BF0" w:rsidRDefault="009A6171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0F32DF61">
                <v:rect id="_x0000_i1055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6D0FF167" w14:textId="77777777" w:rsidR="00BE0BF0" w:rsidRDefault="00000000">
            <w:pPr>
              <w:rPr>
                <w:rFonts w:ascii="Arial" w:eastAsia="Arial" w:hAnsi="Arial" w:cs="Arial"/>
                <w:color w:val="073763"/>
                <w:sz w:val="24"/>
                <w:szCs w:val="24"/>
                <w:shd w:val="clear" w:color="auto" w:fill="CCCCCC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CF2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—Sketch the graph of a function when given a verbal description of its features</w:t>
            </w:r>
          </w:p>
        </w:tc>
        <w:tc>
          <w:tcPr>
            <w:tcW w:w="2880" w:type="dxa"/>
          </w:tcPr>
          <w:p w14:paraId="17ACF5F4" w14:textId="444ECE2B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4D55BEC6" w14:textId="77777777" w:rsidR="008D3CF8" w:rsidRDefault="008D3CF8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145F8ECC" w14:textId="77777777" w:rsidR="008D3CF8" w:rsidRDefault="008D3CF8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61645D17" w14:textId="77777777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6254382F" w14:textId="77777777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53FC5471" w14:textId="77777777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12404613" w14:textId="77777777" w:rsidR="00BE0BF0" w:rsidRDefault="009A6171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2DB040EA">
                <v:rect id="_x0000_i1054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46CD0445" w14:textId="10F8D5CB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4892" w:type="dxa"/>
          </w:tcPr>
          <w:p w14:paraId="42299BD7" w14:textId="77777777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  <w:shd w:val="clear" w:color="auto" w:fill="CCCCCC"/>
              </w:rPr>
            </w:pPr>
          </w:p>
        </w:tc>
      </w:tr>
      <w:tr w:rsidR="00BE0BF0" w14:paraId="5D1E68CF" w14:textId="77777777" w:rsidTr="001B1986">
        <w:trPr>
          <w:trHeight w:val="200"/>
        </w:trPr>
        <w:tc>
          <w:tcPr>
            <w:tcW w:w="1273" w:type="dxa"/>
            <w:vMerge/>
            <w:shd w:val="clear" w:color="auto" w:fill="BDD7EE"/>
          </w:tcPr>
          <w:p w14:paraId="79164242" w14:textId="77777777" w:rsidR="00BE0BF0" w:rsidRDefault="00BE0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73763"/>
                <w:sz w:val="24"/>
                <w:szCs w:val="24"/>
                <w:shd w:val="clear" w:color="auto" w:fill="CCCCCC"/>
              </w:rPr>
            </w:pPr>
          </w:p>
        </w:tc>
        <w:tc>
          <w:tcPr>
            <w:tcW w:w="2340" w:type="dxa"/>
          </w:tcPr>
          <w:p w14:paraId="65F8CB98" w14:textId="77777777" w:rsidR="00BE0BF0" w:rsidRDefault="00000000">
            <w:pP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Linear Functions</w:t>
            </w:r>
          </w:p>
          <w:p w14:paraId="14A77C89" w14:textId="332CFA5B" w:rsidR="00BE0BF0" w:rsidRDefault="00BE0BF0">
            <w:pP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</w:tc>
        <w:tc>
          <w:tcPr>
            <w:tcW w:w="3060" w:type="dxa"/>
          </w:tcPr>
          <w:p w14:paraId="78613FF9" w14:textId="77777777" w:rsidR="00BE0BF0" w:rsidRDefault="0000000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LF1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—Compare the properties of two linear functions represented in different </w:t>
            </w:r>
            <w:proofErr w:type="gramStart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ways</w:t>
            </w:r>
            <w:proofErr w:type="gramEnd"/>
          </w:p>
          <w:p w14:paraId="45E03A1A" w14:textId="77777777" w:rsidR="00BE0BF0" w:rsidRDefault="009A6171">
            <w:pPr>
              <w:rPr>
                <w:rFonts w:ascii="Arial" w:eastAsia="Arial" w:hAnsi="Arial" w:cs="Arial"/>
                <w:color w:val="073763"/>
                <w:sz w:val="24"/>
                <w:szCs w:val="24"/>
                <w:shd w:val="clear" w:color="auto" w:fill="CCCCCC"/>
              </w:rPr>
            </w:pPr>
            <w:r>
              <w:rPr>
                <w:noProof/>
              </w:rPr>
              <w:pict w14:anchorId="5DB71F15">
                <v:rect id="_x0000_i1053" alt="" style="width:468pt;height:.05pt;mso-width-percent:0;mso-height-percent:0;mso-width-percent:0;mso-height-percent:0" o:hralign="center" o:hrstd="t" o:hr="t" fillcolor="#a0a0a0" stroked="f"/>
              </w:pict>
            </w:r>
            <w:r w:rsidR="005F649A"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LF2</w:t>
            </w:r>
            <w:r w:rsidR="005F649A">
              <w:rPr>
                <w:rFonts w:ascii="Arial" w:eastAsia="Arial" w:hAnsi="Arial" w:cs="Arial"/>
                <w:color w:val="073763"/>
                <w:sz w:val="24"/>
                <w:szCs w:val="24"/>
              </w:rPr>
              <w:t>—Construct a function to model a linear relationship between two quantities</w:t>
            </w:r>
          </w:p>
        </w:tc>
        <w:tc>
          <w:tcPr>
            <w:tcW w:w="2880" w:type="dxa"/>
          </w:tcPr>
          <w:p w14:paraId="4621E105" w14:textId="23313E3A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1CC25409" w14:textId="77777777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5DA10DDF" w14:textId="77777777" w:rsidR="008D3CF8" w:rsidRDefault="008D3CF8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661EA13A" w14:textId="77777777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401C249B" w14:textId="77777777" w:rsidR="00BE0BF0" w:rsidRDefault="009A6171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55304CCF">
                <v:rect id="_x0000_i1052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12B535CA" w14:textId="06954B1F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4892" w:type="dxa"/>
          </w:tcPr>
          <w:p w14:paraId="4CDD33F0" w14:textId="52BC1630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</w:tr>
      <w:tr w:rsidR="00BE0BF0" w14:paraId="277A7CE1" w14:textId="77777777">
        <w:trPr>
          <w:trHeight w:val="220"/>
        </w:trPr>
        <w:tc>
          <w:tcPr>
            <w:tcW w:w="14445" w:type="dxa"/>
            <w:gridSpan w:val="5"/>
            <w:shd w:val="clear" w:color="auto" w:fill="9CC3E5"/>
          </w:tcPr>
          <w:p w14:paraId="72A7B93E" w14:textId="77777777" w:rsidR="00BE0BF0" w:rsidRDefault="0000000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Third Quarter</w:t>
            </w:r>
          </w:p>
        </w:tc>
      </w:tr>
      <w:tr w:rsidR="00BE0BF0" w14:paraId="2D87372B" w14:textId="77777777" w:rsidTr="001B1986">
        <w:trPr>
          <w:trHeight w:val="200"/>
        </w:trPr>
        <w:tc>
          <w:tcPr>
            <w:tcW w:w="1273" w:type="dxa"/>
            <w:vMerge w:val="restart"/>
            <w:shd w:val="clear" w:color="auto" w:fill="9CC3E5"/>
          </w:tcPr>
          <w:p w14:paraId="2115993C" w14:textId="77777777" w:rsidR="00BE0BF0" w:rsidRDefault="00BE0BF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54A44FF0" w14:textId="77777777" w:rsidR="00BE0BF0" w:rsidRDefault="00BE0BF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3E9B8C6B" w14:textId="77777777" w:rsidR="00BE0BF0" w:rsidRDefault="00BE0BF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7066C3BA" w14:textId="77777777" w:rsidR="00BE0BF0" w:rsidRDefault="00BE0BF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316FB520" w14:textId="77777777" w:rsidR="00BE0BF0" w:rsidRDefault="00BE0BF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25845E86" w14:textId="77777777" w:rsidR="00BE0BF0" w:rsidRDefault="00BE0BF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622B029C" w14:textId="77777777" w:rsidR="00BE0BF0" w:rsidRDefault="00BE0BF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271002E6" w14:textId="77777777" w:rsidR="00BE0BF0" w:rsidRDefault="00BE0BF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2C4BFE6F" w14:textId="77777777" w:rsidR="00BE0BF0" w:rsidRDefault="00BE0BF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7A6CA9BC" w14:textId="77777777" w:rsidR="00BE0BF0" w:rsidRDefault="00BE0BF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35B88117" w14:textId="77777777" w:rsidR="00BE0BF0" w:rsidRDefault="00BE0BF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023D2980" w14:textId="77777777" w:rsidR="00BE0BF0" w:rsidRDefault="00BE0BF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7F6DB451" w14:textId="77777777" w:rsidR="00BE0BF0" w:rsidRDefault="00BE0BF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2EAB76B3" w14:textId="77777777" w:rsidR="00BE0BF0" w:rsidRDefault="00BE0BF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02F57165" w14:textId="77777777" w:rsidR="00BE0BF0" w:rsidRDefault="00BE0BF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1D0BE44B" w14:textId="77777777" w:rsidR="00BE0BF0" w:rsidRDefault="00BE0BF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6C41D85A" w14:textId="77777777" w:rsidR="00BE0BF0" w:rsidRDefault="00BE0BF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3515F400" w14:textId="77777777" w:rsidR="00BE0BF0" w:rsidRDefault="00BE0BF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263E6EDB" w14:textId="77777777" w:rsidR="00BE0BF0" w:rsidRDefault="00BE0BF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442F8CA4" w14:textId="77777777" w:rsidR="00BE0BF0" w:rsidRDefault="0000000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Q3</w:t>
            </w:r>
          </w:p>
          <w:p w14:paraId="6F335B8C" w14:textId="6BC03793" w:rsidR="00BE0BF0" w:rsidRDefault="00BE0BF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04C0040" w14:textId="77777777" w:rsidR="00BE0BF0" w:rsidRDefault="00000000">
            <w:pP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lastRenderedPageBreak/>
              <w:t>Exponents</w:t>
            </w:r>
          </w:p>
          <w:p w14:paraId="1EB24A6E" w14:textId="3D8295DD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3060" w:type="dxa"/>
          </w:tcPr>
          <w:p w14:paraId="38DE13C3" w14:textId="77777777" w:rsidR="00BE0BF0" w:rsidRDefault="0000000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E1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—Explain how to evaluate a base (including fractional bases) raised to an integer exponent</w:t>
            </w:r>
            <w:r w:rsidR="009A6171">
              <w:rPr>
                <w:noProof/>
              </w:rPr>
              <w:pict w14:anchorId="38FF756B">
                <v:rect id="_x0000_i1051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3AA8E35A" w14:textId="77777777" w:rsidR="00BE0BF0" w:rsidRDefault="0000000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E2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—Explain how to evaluate exponential expressions involving the same base raised to integer exponents</w:t>
            </w:r>
          </w:p>
        </w:tc>
        <w:tc>
          <w:tcPr>
            <w:tcW w:w="2880" w:type="dxa"/>
          </w:tcPr>
          <w:p w14:paraId="7C26C06B" w14:textId="4A3E6950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59AC7102" w14:textId="77777777" w:rsidR="008D3CF8" w:rsidRDefault="008D3CF8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75B0C912" w14:textId="77777777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1A1EAFA7" w14:textId="77777777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264553BD" w14:textId="77777777" w:rsidR="00BE0BF0" w:rsidRDefault="009A6171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3B486A01">
                <v:rect id="_x0000_i1050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4CAA4ABB" w14:textId="7D7605E3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4892" w:type="dxa"/>
          </w:tcPr>
          <w:p w14:paraId="3C01D64E" w14:textId="77777777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  <w:shd w:val="clear" w:color="auto" w:fill="D9D9D9"/>
              </w:rPr>
            </w:pPr>
          </w:p>
        </w:tc>
      </w:tr>
      <w:tr w:rsidR="00BE0BF0" w14:paraId="7AED9125" w14:textId="77777777" w:rsidTr="001B1986">
        <w:trPr>
          <w:trHeight w:val="200"/>
        </w:trPr>
        <w:tc>
          <w:tcPr>
            <w:tcW w:w="1273" w:type="dxa"/>
            <w:vMerge/>
            <w:shd w:val="clear" w:color="auto" w:fill="9CC3E5"/>
          </w:tcPr>
          <w:p w14:paraId="375C3561" w14:textId="77777777" w:rsidR="00BE0BF0" w:rsidRDefault="00BE0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73763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340" w:type="dxa"/>
          </w:tcPr>
          <w:p w14:paraId="67788C06" w14:textId="77777777" w:rsidR="00BE0BF0" w:rsidRDefault="00000000">
            <w:pP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Scientific Notation</w:t>
            </w:r>
          </w:p>
          <w:p w14:paraId="16A0AE74" w14:textId="12F8751B" w:rsidR="00BE0BF0" w:rsidRDefault="00BE0BF0">
            <w:pP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</w:tc>
        <w:tc>
          <w:tcPr>
            <w:tcW w:w="3060" w:type="dxa"/>
          </w:tcPr>
          <w:p w14:paraId="2D515DAD" w14:textId="77777777" w:rsidR="00BE0BF0" w:rsidRDefault="0000000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SN1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—Use scientific notation to express very large or very small quantities in </w:t>
            </w:r>
            <w:proofErr w:type="gramStart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context</w:t>
            </w:r>
            <w:proofErr w:type="gramEnd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 </w:t>
            </w:r>
          </w:p>
          <w:p w14:paraId="25837EE8" w14:textId="77777777" w:rsidR="00BE0BF0" w:rsidRDefault="009A6171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641783EC">
                <v:rect id="_x0000_i1049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40A84194" w14:textId="77777777" w:rsidR="00BE0BF0" w:rsidRDefault="0000000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SN2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—Perform operations with numbers expressed in scientific </w:t>
            </w:r>
            <w:proofErr w:type="gramStart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notation</w:t>
            </w:r>
            <w:proofErr w:type="gramEnd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 </w:t>
            </w:r>
          </w:p>
          <w:p w14:paraId="11E8A68E" w14:textId="77777777" w:rsidR="00BE0BF0" w:rsidRDefault="009A6171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lastRenderedPageBreak/>
              <w:pict w14:anchorId="752CF396">
                <v:rect id="_x0000_i1048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254A5C9F" w14:textId="77777777" w:rsidR="00BE0BF0" w:rsidRDefault="0000000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SN3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—Estimate the difference between two numbers expressed in scientific notation</w:t>
            </w:r>
          </w:p>
        </w:tc>
        <w:tc>
          <w:tcPr>
            <w:tcW w:w="2880" w:type="dxa"/>
          </w:tcPr>
          <w:p w14:paraId="30CFFABB" w14:textId="774B59C3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6D4669EF" w14:textId="77777777" w:rsidR="008D3CF8" w:rsidRDefault="008D3CF8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35D2AFE6" w14:textId="77777777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6EB2EDD5" w14:textId="77777777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615AF811" w14:textId="77777777" w:rsidR="00BE0BF0" w:rsidRDefault="009A6171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5889AF30">
                <v:rect id="_x0000_i1047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79EB8F65" w14:textId="1C129C71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5CE9131F" w14:textId="77777777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748F68CC" w14:textId="77777777" w:rsidR="00BE0BF0" w:rsidRDefault="009A6171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35129B48">
                <v:rect id="_x0000_i1046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3CB44076" w14:textId="7EB7B839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4892" w:type="dxa"/>
          </w:tcPr>
          <w:p w14:paraId="6A19CD80" w14:textId="77777777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  <w:shd w:val="clear" w:color="auto" w:fill="D9D9D9"/>
              </w:rPr>
            </w:pPr>
          </w:p>
        </w:tc>
      </w:tr>
      <w:tr w:rsidR="00BE0BF0" w14:paraId="216FB86C" w14:textId="77777777" w:rsidTr="001B1986">
        <w:trPr>
          <w:trHeight w:val="200"/>
        </w:trPr>
        <w:tc>
          <w:tcPr>
            <w:tcW w:w="1273" w:type="dxa"/>
            <w:vMerge/>
            <w:shd w:val="clear" w:color="auto" w:fill="9CC3E5"/>
          </w:tcPr>
          <w:p w14:paraId="06E63CFE" w14:textId="77777777" w:rsidR="00BE0BF0" w:rsidRDefault="00BE0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73763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340" w:type="dxa"/>
          </w:tcPr>
          <w:p w14:paraId="49BE9C30" w14:textId="77777777" w:rsidR="00BE0BF0" w:rsidRDefault="00000000">
            <w:pP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Pythagorean Theorem</w:t>
            </w:r>
          </w:p>
          <w:p w14:paraId="307AB4F4" w14:textId="0B9CEF1A" w:rsidR="00BE0BF0" w:rsidRDefault="00BE0BF0">
            <w:pP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</w:tc>
        <w:tc>
          <w:tcPr>
            <w:tcW w:w="3060" w:type="dxa"/>
          </w:tcPr>
          <w:p w14:paraId="6E7CD479" w14:textId="77777777" w:rsidR="00BE0BF0" w:rsidRDefault="0000000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PT1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—Use the Pythagorean Theorem to determine the unknown side lengths of right </w:t>
            </w:r>
            <w:proofErr w:type="gramStart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triangles</w:t>
            </w:r>
            <w:proofErr w:type="gramEnd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 </w:t>
            </w:r>
          </w:p>
          <w:p w14:paraId="45F00C02" w14:textId="77777777" w:rsidR="00BE0BF0" w:rsidRDefault="009A6171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25DBE0A4">
                <v:rect id="_x0000_i1045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250991DA" w14:textId="77777777" w:rsidR="00BE0BF0" w:rsidRDefault="0000000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PT2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—Use the Pythagorean Theorem to find the distance between two points on the coordinate </w:t>
            </w:r>
            <w:proofErr w:type="gramStart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plane</w:t>
            </w:r>
            <w:proofErr w:type="gramEnd"/>
          </w:p>
          <w:p w14:paraId="7B2D2BF6" w14:textId="77777777" w:rsidR="00BE0BF0" w:rsidRDefault="009A6171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7F45B1FD">
                <v:rect id="_x0000_i1044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0EFC7F6C" w14:textId="77777777" w:rsidR="00BE0BF0" w:rsidRDefault="0000000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PT3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—Explain a proof of the Pythagorean Theorem and its converse</w:t>
            </w:r>
          </w:p>
        </w:tc>
        <w:tc>
          <w:tcPr>
            <w:tcW w:w="2880" w:type="dxa"/>
          </w:tcPr>
          <w:p w14:paraId="07B0F9E0" w14:textId="739F56CF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2B6EBD39" w14:textId="77777777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525E0C0C" w14:textId="77777777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35AB094A" w14:textId="77777777" w:rsidR="008D3CF8" w:rsidRDefault="008D3CF8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2152A168" w14:textId="77777777" w:rsidR="008D3CF8" w:rsidRDefault="008D3CF8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7D01081D" w14:textId="77777777" w:rsidR="00BE0BF0" w:rsidRDefault="009A6171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2FCA42E1">
                <v:rect id="_x0000_i1043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2BA145FC" w14:textId="1B782884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67E01B10" w14:textId="77777777" w:rsidR="008D3CF8" w:rsidRDefault="008D3CF8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5B276BC1" w14:textId="77777777" w:rsidR="008D3CF8" w:rsidRDefault="008D3CF8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65069B5A" w14:textId="77777777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4982BE7C" w14:textId="77777777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37D27F60" w14:textId="77777777" w:rsidR="00BE0BF0" w:rsidRDefault="009A6171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7D7470E6">
                <v:rect id="_x0000_i1042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216D6809" w14:textId="67A1496A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4892" w:type="dxa"/>
          </w:tcPr>
          <w:p w14:paraId="7D3CD2CB" w14:textId="77777777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</w:tr>
      <w:tr w:rsidR="00BE0BF0" w14:paraId="22C561CE" w14:textId="77777777" w:rsidTr="001B1986">
        <w:trPr>
          <w:trHeight w:val="200"/>
        </w:trPr>
        <w:tc>
          <w:tcPr>
            <w:tcW w:w="1273" w:type="dxa"/>
            <w:vMerge/>
            <w:shd w:val="clear" w:color="auto" w:fill="9CC3E5"/>
          </w:tcPr>
          <w:p w14:paraId="5602D8AE" w14:textId="77777777" w:rsidR="00BE0BF0" w:rsidRDefault="00BE0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63F760F" w14:textId="77777777" w:rsidR="00BE0BF0" w:rsidRDefault="00000000">
            <w:pP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Cube and Square Roots</w:t>
            </w:r>
          </w:p>
          <w:p w14:paraId="0BA0F80B" w14:textId="57DF8E9B" w:rsidR="00BE0BF0" w:rsidRDefault="00BE0BF0">
            <w:pP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</w:tc>
        <w:tc>
          <w:tcPr>
            <w:tcW w:w="3060" w:type="dxa"/>
          </w:tcPr>
          <w:p w14:paraId="39586243" w14:textId="77777777" w:rsidR="00BE0BF0" w:rsidRDefault="0000000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CSR1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—Evaluate the cube and square roots of perfect cubes and squares</w:t>
            </w:r>
          </w:p>
        </w:tc>
        <w:tc>
          <w:tcPr>
            <w:tcW w:w="2880" w:type="dxa"/>
          </w:tcPr>
          <w:p w14:paraId="0EBE7AE3" w14:textId="170D0C6A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4892" w:type="dxa"/>
          </w:tcPr>
          <w:p w14:paraId="3C7D0213" w14:textId="77777777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  <w:shd w:val="clear" w:color="auto" w:fill="D9D9D9"/>
              </w:rPr>
            </w:pPr>
          </w:p>
        </w:tc>
      </w:tr>
      <w:tr w:rsidR="00BE0BF0" w14:paraId="7A6D9357" w14:textId="77777777" w:rsidTr="001B1986">
        <w:trPr>
          <w:trHeight w:val="200"/>
        </w:trPr>
        <w:tc>
          <w:tcPr>
            <w:tcW w:w="1273" w:type="dxa"/>
            <w:vMerge/>
            <w:shd w:val="clear" w:color="auto" w:fill="9CC3E5"/>
          </w:tcPr>
          <w:p w14:paraId="0945D995" w14:textId="77777777" w:rsidR="00BE0BF0" w:rsidRDefault="00BE0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73763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340" w:type="dxa"/>
          </w:tcPr>
          <w:p w14:paraId="57B8D004" w14:textId="77777777" w:rsidR="00BE0BF0" w:rsidRDefault="00000000">
            <w:pP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Rational and Irrational Numbers</w:t>
            </w:r>
          </w:p>
          <w:p w14:paraId="68110DB4" w14:textId="700ED3DD" w:rsidR="00BE0BF0" w:rsidRDefault="00BE0BF0">
            <w:pP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</w:tc>
        <w:tc>
          <w:tcPr>
            <w:tcW w:w="3060" w:type="dxa"/>
          </w:tcPr>
          <w:p w14:paraId="7147B3F0" w14:textId="77777777" w:rsidR="00BE0BF0" w:rsidRDefault="0000000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RIN1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—Estimate the value of expressions involving irrational </w:t>
            </w:r>
            <w:proofErr w:type="gramStart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numbers</w:t>
            </w:r>
            <w:proofErr w:type="gramEnd"/>
          </w:p>
          <w:p w14:paraId="66CF0090" w14:textId="77777777" w:rsidR="00BE0BF0" w:rsidRDefault="009A6171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771C2C79">
                <v:rect id="_x0000_i1041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2E557040" w14:textId="77777777" w:rsidR="00BE0BF0" w:rsidRDefault="0000000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RIN2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—Convert rational decimal values to fraction form</w:t>
            </w:r>
          </w:p>
        </w:tc>
        <w:tc>
          <w:tcPr>
            <w:tcW w:w="2880" w:type="dxa"/>
          </w:tcPr>
          <w:p w14:paraId="1EC01C39" w14:textId="1F482929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4B07696F" w14:textId="77777777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7664A009" w14:textId="77777777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0D5C7BDF" w14:textId="77777777" w:rsidR="00BE0BF0" w:rsidRDefault="009A6171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0EE32727">
                <v:rect id="_x0000_i1040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3008E491" w14:textId="786B9E08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4892" w:type="dxa"/>
          </w:tcPr>
          <w:p w14:paraId="60355E3F" w14:textId="77777777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</w:tr>
      <w:tr w:rsidR="00BE0BF0" w14:paraId="4F687CE9" w14:textId="77777777">
        <w:trPr>
          <w:trHeight w:val="220"/>
        </w:trPr>
        <w:tc>
          <w:tcPr>
            <w:tcW w:w="14445" w:type="dxa"/>
            <w:gridSpan w:val="5"/>
            <w:shd w:val="clear" w:color="auto" w:fill="2E75B5"/>
          </w:tcPr>
          <w:p w14:paraId="58BA657E" w14:textId="77777777" w:rsidR="00BE0BF0" w:rsidRDefault="00BE0BF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01D47A67" w14:textId="77777777" w:rsidR="00BE0BF0" w:rsidRDefault="0000000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Fourth Quarter</w:t>
            </w:r>
          </w:p>
        </w:tc>
      </w:tr>
      <w:tr w:rsidR="00BE0BF0" w14:paraId="6BB2799D" w14:textId="77777777" w:rsidTr="001B1986">
        <w:trPr>
          <w:trHeight w:val="200"/>
        </w:trPr>
        <w:tc>
          <w:tcPr>
            <w:tcW w:w="1273" w:type="dxa"/>
            <w:vMerge w:val="restart"/>
            <w:shd w:val="clear" w:color="auto" w:fill="2E75B5"/>
          </w:tcPr>
          <w:p w14:paraId="768CD906" w14:textId="77777777" w:rsidR="00BE0BF0" w:rsidRDefault="00BE0BF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146EBEFB" w14:textId="77777777" w:rsidR="00BE0BF0" w:rsidRDefault="00BE0BF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77A16A23" w14:textId="77777777" w:rsidR="00BE0BF0" w:rsidRDefault="00BE0BF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0671C172" w14:textId="77777777" w:rsidR="00BE0BF0" w:rsidRDefault="00BE0BF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5516E849" w14:textId="77777777" w:rsidR="00BE0BF0" w:rsidRDefault="00BE0BF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6ADA295C" w14:textId="77777777" w:rsidR="00BE0BF0" w:rsidRDefault="00BE0BF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4E719D64" w14:textId="77777777" w:rsidR="00BE0BF0" w:rsidRDefault="00BE0BF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77AFDF9D" w14:textId="77777777" w:rsidR="00BE0BF0" w:rsidRDefault="00BE0BF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31228585" w14:textId="77777777" w:rsidR="00BE0BF0" w:rsidRDefault="00BE0BF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1468FFFC" w14:textId="77777777" w:rsidR="00BE0BF0" w:rsidRDefault="00BE0BF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1B3110A9" w14:textId="77777777" w:rsidR="00BE0BF0" w:rsidRDefault="00BE0BF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4458DA04" w14:textId="77777777" w:rsidR="00BE0BF0" w:rsidRDefault="00BE0BF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1FB0B541" w14:textId="77777777" w:rsidR="00BE0BF0" w:rsidRDefault="00BE0BF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5926445F" w14:textId="77777777" w:rsidR="00BE0BF0" w:rsidRDefault="00BE0BF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2C19CE79" w14:textId="77777777" w:rsidR="00BE0BF0" w:rsidRDefault="00BE0BF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7512C940" w14:textId="77777777" w:rsidR="00BE0BF0" w:rsidRDefault="00BE0BF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6CBF9F86" w14:textId="77777777" w:rsidR="00BE0BF0" w:rsidRDefault="00BE0BF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0E57BA83" w14:textId="77777777" w:rsidR="00BE0BF0" w:rsidRDefault="00BE0BF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  <w:p w14:paraId="569AFD8B" w14:textId="77777777" w:rsidR="00BE0BF0" w:rsidRDefault="0000000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Q4</w:t>
            </w:r>
          </w:p>
          <w:p w14:paraId="12FDA20E" w14:textId="1E5C59FC" w:rsidR="00BE0BF0" w:rsidRDefault="00BE0BF0">
            <w:pPr>
              <w:jc w:val="center"/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73E9D6C" w14:textId="77777777" w:rsidR="00BE0BF0" w:rsidRDefault="00000000">
            <w:pP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lastRenderedPageBreak/>
              <w:t>Volume</w:t>
            </w:r>
          </w:p>
          <w:p w14:paraId="282A03C4" w14:textId="4A3E09D0" w:rsidR="00BE0BF0" w:rsidRDefault="00BE0BF0">
            <w:pP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</w:tc>
        <w:tc>
          <w:tcPr>
            <w:tcW w:w="3060" w:type="dxa"/>
          </w:tcPr>
          <w:p w14:paraId="6EDF2D46" w14:textId="77777777" w:rsidR="00BE0BF0" w:rsidRDefault="0000000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V1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—Find the volume of </w:t>
            </w:r>
            <w:proofErr w:type="gramStart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cones</w:t>
            </w:r>
            <w:proofErr w:type="gramEnd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 </w:t>
            </w:r>
          </w:p>
          <w:p w14:paraId="02D8C3AE" w14:textId="77777777" w:rsidR="00BE0BF0" w:rsidRDefault="009A6171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3B61CD1F">
                <v:rect id="_x0000_i1039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50D79764" w14:textId="77777777" w:rsidR="00BE0BF0" w:rsidRDefault="0000000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V2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—Find the volume of </w:t>
            </w:r>
            <w:proofErr w:type="gramStart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cylinders</w:t>
            </w:r>
            <w:proofErr w:type="gramEnd"/>
          </w:p>
          <w:p w14:paraId="79D7C579" w14:textId="77777777" w:rsidR="00BE0BF0" w:rsidRDefault="009A6171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320702D1">
                <v:rect id="_x0000_i1038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65BFA43F" w14:textId="77777777" w:rsidR="00BE0BF0" w:rsidRDefault="0000000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lastRenderedPageBreak/>
              <w:t>V3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—Find the volume of </w:t>
            </w:r>
            <w:proofErr w:type="gramStart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spheres</w:t>
            </w:r>
            <w:proofErr w:type="gramEnd"/>
          </w:p>
          <w:p w14:paraId="040CF74E" w14:textId="77777777" w:rsidR="00BE0BF0" w:rsidRDefault="009A6171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5203DC9F">
                <v:rect id="_x0000_i1037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00782CD4" w14:textId="77777777" w:rsidR="00BE0BF0" w:rsidRDefault="0000000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V4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—Find the volume of pyramids</w:t>
            </w:r>
          </w:p>
        </w:tc>
        <w:tc>
          <w:tcPr>
            <w:tcW w:w="2880" w:type="dxa"/>
          </w:tcPr>
          <w:p w14:paraId="1D5C6B0E" w14:textId="5EA6B974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61C3BD28" w14:textId="77777777" w:rsidR="008D3CF8" w:rsidRDefault="008D3CF8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7D83A7BD" w14:textId="77777777" w:rsidR="00BE0BF0" w:rsidRDefault="009A6171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7933B1A6">
                <v:rect id="_x0000_i1036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3EC6F715" w14:textId="53B68216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4F0A1ACE" w14:textId="77777777" w:rsidR="008D3CF8" w:rsidRDefault="008D3CF8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7201B4C5" w14:textId="77777777" w:rsidR="00BE0BF0" w:rsidRDefault="009A6171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4F33311A">
                <v:rect id="_x0000_i1035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4680E918" w14:textId="5C8A4EBB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02E5A09A" w14:textId="77777777" w:rsidR="008D3CF8" w:rsidRDefault="008D3CF8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7472A782" w14:textId="77777777" w:rsidR="008D3CF8" w:rsidRDefault="008D3CF8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5A7B1D8D" w14:textId="77777777" w:rsidR="00BE0BF0" w:rsidRDefault="009A6171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79EF9FC3">
                <v:rect id="_x0000_i1034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40299046" w14:textId="47DF7501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4892" w:type="dxa"/>
          </w:tcPr>
          <w:p w14:paraId="1590B668" w14:textId="77777777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</w:tr>
      <w:tr w:rsidR="00BE0BF0" w14:paraId="2A25B03F" w14:textId="77777777" w:rsidTr="001B1986">
        <w:trPr>
          <w:trHeight w:val="200"/>
        </w:trPr>
        <w:tc>
          <w:tcPr>
            <w:tcW w:w="1273" w:type="dxa"/>
            <w:vMerge/>
            <w:shd w:val="clear" w:color="auto" w:fill="2E75B5"/>
          </w:tcPr>
          <w:p w14:paraId="38F060F7" w14:textId="77777777" w:rsidR="00BE0BF0" w:rsidRDefault="00BE0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8C4B0FA" w14:textId="77777777" w:rsidR="00BE0BF0" w:rsidRDefault="00000000">
            <w:pP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Bivariate Measurement Data</w:t>
            </w:r>
          </w:p>
          <w:p w14:paraId="2CC67170" w14:textId="62987716" w:rsidR="00BE0BF0" w:rsidRDefault="00BE0BF0">
            <w:pP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</w:tc>
        <w:tc>
          <w:tcPr>
            <w:tcW w:w="3060" w:type="dxa"/>
          </w:tcPr>
          <w:p w14:paraId="53FAB106" w14:textId="77777777" w:rsidR="00BE0BF0" w:rsidRDefault="0000000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BMD1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—Describe patterns of association in a set of bivariate measurement data represented with a </w:t>
            </w:r>
            <w:proofErr w:type="gramStart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scatterplot</w:t>
            </w:r>
            <w:proofErr w:type="gramEnd"/>
          </w:p>
          <w:p w14:paraId="53661D21" w14:textId="77777777" w:rsidR="00BE0BF0" w:rsidRDefault="009A6171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78D0FC90">
                <v:rect id="_x0000_i1033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0F784EB0" w14:textId="77777777" w:rsidR="00BE0BF0" w:rsidRDefault="0000000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BMD2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—Write the equation of a line of best fit to model a linear association in a set of bivariate measurement data represented with a </w:t>
            </w:r>
            <w:proofErr w:type="gramStart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scatterplot</w:t>
            </w:r>
            <w:proofErr w:type="gramEnd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 </w:t>
            </w:r>
          </w:p>
          <w:p w14:paraId="156F654C" w14:textId="77777777" w:rsidR="00BE0BF0" w:rsidRDefault="009A6171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047622EB">
                <v:rect id="_x0000_i1032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6D8DC04A" w14:textId="77777777" w:rsidR="00BE0BF0" w:rsidRDefault="0000000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BMD3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—Use the equation of a linear model of bivariate measurement data to solve problems</w:t>
            </w:r>
          </w:p>
        </w:tc>
        <w:tc>
          <w:tcPr>
            <w:tcW w:w="2880" w:type="dxa"/>
          </w:tcPr>
          <w:p w14:paraId="7216D31C" w14:textId="18B6163F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7AD879C6" w14:textId="77777777" w:rsidR="008D3CF8" w:rsidRDefault="008D3CF8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70ADDFAA" w14:textId="77777777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596A7EC2" w14:textId="77777777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658DB802" w14:textId="77777777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08D91546" w14:textId="77777777" w:rsidR="00BE0BF0" w:rsidRDefault="009A6171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43263590">
                <v:rect id="_x0000_i1031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44ABCE98" w14:textId="7E9F76E2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0E2169E0" w14:textId="77777777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32E762E2" w14:textId="77777777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6591705C" w14:textId="77777777" w:rsidR="008D3CF8" w:rsidRDefault="008D3CF8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17585D32" w14:textId="77777777" w:rsidR="008D3CF8" w:rsidRDefault="008D3CF8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65AE4D08" w14:textId="77777777" w:rsidR="008D3CF8" w:rsidRDefault="008D3CF8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71C94DE4" w14:textId="77777777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52BE2335" w14:textId="77777777" w:rsidR="00BE0BF0" w:rsidRDefault="009A6171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2BE1A4E3">
                <v:rect id="_x0000_i1030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63597A00" w14:textId="77777777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7AAA325B" w14:textId="050660D1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4892" w:type="dxa"/>
          </w:tcPr>
          <w:p w14:paraId="6E5ABD86" w14:textId="77777777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</w:tr>
      <w:tr w:rsidR="00BE0BF0" w14:paraId="2F11054C" w14:textId="77777777" w:rsidTr="001B1986">
        <w:trPr>
          <w:trHeight w:val="200"/>
        </w:trPr>
        <w:tc>
          <w:tcPr>
            <w:tcW w:w="1273" w:type="dxa"/>
            <w:vMerge/>
            <w:shd w:val="clear" w:color="auto" w:fill="2E75B5"/>
          </w:tcPr>
          <w:p w14:paraId="02E73064" w14:textId="77777777" w:rsidR="00BE0BF0" w:rsidRDefault="00BE0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A381516" w14:textId="77777777" w:rsidR="00BE0BF0" w:rsidRDefault="00000000">
            <w:pP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Bivariate Categorical Data</w:t>
            </w:r>
          </w:p>
          <w:p w14:paraId="548DE601" w14:textId="6DF43F20" w:rsidR="00BE0BF0" w:rsidRDefault="00BE0BF0">
            <w:pP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</w:tc>
        <w:tc>
          <w:tcPr>
            <w:tcW w:w="3060" w:type="dxa"/>
          </w:tcPr>
          <w:p w14:paraId="62BD8C41" w14:textId="77777777" w:rsidR="00BE0BF0" w:rsidRDefault="0000000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BCD1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—Create two-way tables to solve problems involving bivariate categorical </w:t>
            </w:r>
            <w:proofErr w:type="gramStart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data</w:t>
            </w:r>
            <w:proofErr w:type="gramEnd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 </w:t>
            </w:r>
          </w:p>
          <w:p w14:paraId="1CBA75ED" w14:textId="77777777" w:rsidR="00BE0BF0" w:rsidRDefault="009A6171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0A7F6E90">
                <v:rect id="_x0000_i1029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384AD68C" w14:textId="77777777" w:rsidR="00BE0BF0" w:rsidRDefault="0000000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BCD2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—Determine relative frequencies for data displayed in a two-way </w:t>
            </w:r>
            <w:proofErr w:type="gramStart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table</w:t>
            </w:r>
            <w:proofErr w:type="gramEnd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 </w:t>
            </w:r>
          </w:p>
          <w:p w14:paraId="2A157D58" w14:textId="77777777" w:rsidR="00BE0BF0" w:rsidRDefault="009A6171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55C13279">
                <v:rect id="_x0000_i1028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1576738F" w14:textId="77777777" w:rsidR="00BE0BF0" w:rsidRDefault="0000000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BCD3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—Determine possible associations between categories displayed in a two-way table</w:t>
            </w:r>
          </w:p>
        </w:tc>
        <w:tc>
          <w:tcPr>
            <w:tcW w:w="2880" w:type="dxa"/>
          </w:tcPr>
          <w:p w14:paraId="24C8A74F" w14:textId="595422CF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1C469A8A" w14:textId="77777777" w:rsidR="008D3CF8" w:rsidRDefault="008D3CF8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2504AB40" w14:textId="77777777" w:rsidR="008D3CF8" w:rsidRDefault="008D3CF8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40C753BF" w14:textId="77777777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39E49C41" w14:textId="77777777" w:rsidR="00BE0BF0" w:rsidRDefault="009A6171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6FBA3395">
                <v:rect id="_x0000_i1027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124B4999" w14:textId="5B4B0847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7A96C350" w14:textId="77777777" w:rsidR="008D3CF8" w:rsidRDefault="008D3CF8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6D534035" w14:textId="77777777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2DD311FD" w14:textId="77777777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1565DD92" w14:textId="77777777" w:rsidR="00BE0BF0" w:rsidRDefault="009A6171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5559BCFC">
                <v:rect id="_x0000_i1026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7FF1E887" w14:textId="3023C560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4892" w:type="dxa"/>
          </w:tcPr>
          <w:p w14:paraId="0730BB85" w14:textId="77777777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73969CED" w14:textId="77777777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740F3877" w14:textId="77777777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06F61D8D" w14:textId="77777777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2AD8687D" w14:textId="77777777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4B2D5B13" w14:textId="77777777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33CFB78A" w14:textId="77777777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  <w:p w14:paraId="260BD5AD" w14:textId="04CFCDD3" w:rsidR="008D3CF8" w:rsidRDefault="008D3CF8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</w:tr>
      <w:tr w:rsidR="00BE0BF0" w14:paraId="36879767" w14:textId="77777777" w:rsidTr="001B1986">
        <w:trPr>
          <w:trHeight w:val="200"/>
        </w:trPr>
        <w:tc>
          <w:tcPr>
            <w:tcW w:w="1273" w:type="dxa"/>
            <w:vMerge/>
            <w:shd w:val="clear" w:color="auto" w:fill="2E75B5"/>
          </w:tcPr>
          <w:p w14:paraId="3B04F7F8" w14:textId="77777777" w:rsidR="00BE0BF0" w:rsidRDefault="00BE0B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8A9CA3F" w14:textId="77777777" w:rsidR="00BE0BF0" w:rsidRDefault="00000000">
            <w:pP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Quadratic Equations</w:t>
            </w:r>
          </w:p>
          <w:p w14:paraId="34C0B4F8" w14:textId="0F5700A8" w:rsidR="00BE0BF0" w:rsidRDefault="00BE0BF0">
            <w:pP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</w:pPr>
          </w:p>
        </w:tc>
        <w:tc>
          <w:tcPr>
            <w:tcW w:w="3060" w:type="dxa"/>
          </w:tcPr>
          <w:p w14:paraId="5FEB5F04" w14:textId="77777777" w:rsidR="00BE0BF0" w:rsidRDefault="0000000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QE1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—Find the vertex of a quadratic equation with real </w:t>
            </w:r>
            <w:proofErr w:type="gramStart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roots</w:t>
            </w:r>
            <w:proofErr w:type="gramEnd"/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 xml:space="preserve"> </w:t>
            </w:r>
          </w:p>
          <w:p w14:paraId="63A8FCE2" w14:textId="77777777" w:rsidR="00BE0BF0" w:rsidRDefault="009A6171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  <w:r>
              <w:rPr>
                <w:noProof/>
              </w:rPr>
              <w:pict w14:anchorId="6EB3F213">
                <v:rect id="_x0000_i1025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64FA6189" w14:textId="77777777" w:rsidR="00BE0BF0" w:rsidRDefault="00000000">
            <w:pPr>
              <w:rPr>
                <w:rFonts w:ascii="Arial" w:eastAsia="Arial" w:hAnsi="Arial" w:cs="Arial"/>
                <w:color w:val="073763"/>
                <w:sz w:val="24"/>
                <w:szCs w:val="24"/>
                <w:shd w:val="clear" w:color="auto" w:fill="CCCCCC"/>
              </w:rPr>
            </w:pPr>
            <w:r>
              <w:rPr>
                <w:rFonts w:ascii="Arial" w:eastAsia="Arial" w:hAnsi="Arial" w:cs="Arial"/>
                <w:b/>
                <w:color w:val="073763"/>
                <w:sz w:val="24"/>
                <w:szCs w:val="24"/>
              </w:rPr>
              <w:t>QE2</w:t>
            </w:r>
            <w:r>
              <w:rPr>
                <w:rFonts w:ascii="Arial" w:eastAsia="Arial" w:hAnsi="Arial" w:cs="Arial"/>
                <w:color w:val="073763"/>
                <w:sz w:val="24"/>
                <w:szCs w:val="24"/>
              </w:rPr>
              <w:t>—Use the quadratic formula to solve quadratic equations with real roots</w:t>
            </w:r>
          </w:p>
        </w:tc>
        <w:tc>
          <w:tcPr>
            <w:tcW w:w="2880" w:type="dxa"/>
          </w:tcPr>
          <w:p w14:paraId="747CB323" w14:textId="77777777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  <w:shd w:val="clear" w:color="auto" w:fill="CCCCCC"/>
              </w:rPr>
            </w:pPr>
          </w:p>
        </w:tc>
        <w:tc>
          <w:tcPr>
            <w:tcW w:w="4892" w:type="dxa"/>
          </w:tcPr>
          <w:p w14:paraId="6EF134E8" w14:textId="17C0F677" w:rsidR="00BE0BF0" w:rsidRDefault="00BE0BF0">
            <w:pPr>
              <w:rPr>
                <w:rFonts w:ascii="Arial" w:eastAsia="Arial" w:hAnsi="Arial" w:cs="Arial"/>
                <w:color w:val="073763"/>
                <w:sz w:val="24"/>
                <w:szCs w:val="24"/>
              </w:rPr>
            </w:pPr>
          </w:p>
        </w:tc>
      </w:tr>
    </w:tbl>
    <w:p w14:paraId="6B2E0143" w14:textId="77777777" w:rsidR="00BE0BF0" w:rsidRDefault="00BE0BF0">
      <w:pPr>
        <w:rPr>
          <w:rFonts w:ascii="Arial" w:eastAsia="Arial" w:hAnsi="Arial" w:cs="Arial"/>
          <w:color w:val="073763"/>
          <w:sz w:val="24"/>
          <w:szCs w:val="24"/>
        </w:rPr>
      </w:pPr>
    </w:p>
    <w:p w14:paraId="5EF35D6D" w14:textId="77777777" w:rsidR="00BE0BF0" w:rsidRDefault="00000000">
      <w:pPr>
        <w:rPr>
          <w:rFonts w:ascii="Arial" w:eastAsia="Arial" w:hAnsi="Arial" w:cs="Arial"/>
          <w:color w:val="073763"/>
          <w:sz w:val="24"/>
          <w:szCs w:val="24"/>
        </w:rPr>
      </w:pPr>
      <w:r>
        <w:rPr>
          <w:rFonts w:ascii="Arial" w:eastAsia="Arial" w:hAnsi="Arial" w:cs="Arial"/>
          <w:color w:val="073763"/>
          <w:sz w:val="24"/>
          <w:szCs w:val="24"/>
        </w:rPr>
        <w:tab/>
      </w:r>
      <w:r>
        <w:rPr>
          <w:rFonts w:ascii="Arial" w:eastAsia="Arial" w:hAnsi="Arial" w:cs="Arial"/>
          <w:color w:val="073763"/>
          <w:sz w:val="24"/>
          <w:szCs w:val="24"/>
        </w:rPr>
        <w:tab/>
        <w:t xml:space="preserve">    </w:t>
      </w:r>
    </w:p>
    <w:sectPr w:rsidR="00BE0BF0"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BF0"/>
    <w:rsid w:val="001B1986"/>
    <w:rsid w:val="005F649A"/>
    <w:rsid w:val="008103CF"/>
    <w:rsid w:val="00812156"/>
    <w:rsid w:val="008D3CF8"/>
    <w:rsid w:val="009A6171"/>
    <w:rsid w:val="00BE0BF0"/>
    <w:rsid w:val="00EF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9DE13"/>
  <w15:docId w15:val="{38DC7D92-6177-4EDA-A147-2F1CB85B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55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55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AfQkNikPHNh864xSo+1pD0pCCA==">AMUW2mWAzDDuA/3YKMNRdnc/FIk5x4MsbYkvgcVwH4ckyVfQP1PB9Kn92xw8LXa5moZd3XeBCc9qruzVVXL1XlD0TYQYX7OPHzv5hn93I7DpnC/oDb6ocVs=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Archie Harris</dc:creator>
  <cp:lastModifiedBy>Angela Binder</cp:lastModifiedBy>
  <cp:revision>3</cp:revision>
  <cp:lastPrinted>2023-08-25T08:02:00Z</cp:lastPrinted>
  <dcterms:created xsi:type="dcterms:W3CDTF">2023-08-21T18:37:00Z</dcterms:created>
  <dcterms:modified xsi:type="dcterms:W3CDTF">2023-08-25T18:25:00Z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afae70074c2efe636907931414638c342c8333f3621c736d8e72ae22c3801e8e</vt:lpwstr>
  </property>
</Properties>
</file>